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5532" w:rsidRDefault="006818F7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982980</wp:posOffset>
                </wp:positionH>
                <wp:positionV relativeFrom="paragraph">
                  <wp:posOffset>-342900</wp:posOffset>
                </wp:positionV>
                <wp:extent cx="3749040" cy="830580"/>
                <wp:effectExtent l="0" t="0" r="22860" b="2667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9040" cy="8305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E30EA" w:rsidRDefault="00FB0CBC" w:rsidP="00863C6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AQAChevinPro-Medium" w:hAnsi="AQAChevinPro-Medium" w:cs="AQAChevinPro-Medium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QAChevinPro-Medium" w:hAnsi="AQAChevinPro-Medium" w:cs="AQAChevinPro-Medium"/>
                                <w:sz w:val="32"/>
                                <w:szCs w:val="32"/>
                              </w:rPr>
                              <w:t>L3 Business Taster</w:t>
                            </w:r>
                          </w:p>
                          <w:p w:rsidR="00FB0CBC" w:rsidRPr="00607E90" w:rsidRDefault="00AE30EA" w:rsidP="00863C6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AQAChevinPro-Medium" w:hAnsi="AQAChevinPro-Medium" w:cs="AQAChevinPro-Medium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QAChevinPro-Medium" w:hAnsi="AQAChevinPro-Medium" w:cs="AQAChevinPro-Medium"/>
                                <w:sz w:val="32"/>
                                <w:szCs w:val="32"/>
                              </w:rPr>
                              <w:t>P</w:t>
                            </w:r>
                            <w:r w:rsidR="00FB0CBC">
                              <w:rPr>
                                <w:rFonts w:ascii="AQAChevinPro-Medium" w:hAnsi="AQAChevinPro-Medium" w:cs="AQAChevinPro-Medium"/>
                                <w:sz w:val="32"/>
                                <w:szCs w:val="32"/>
                              </w:rPr>
                              <w:t>roduction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77.4pt;margin-top:-27pt;width:295.2pt;height:65.4pt;z-index:25166028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" fillcolor="white [3201]" strokeweight=".5pt">
                <v:textbox>
                  <w:txbxContent>
                    <w:p w:rsidR="00AE30EA" w:rsidRDefault="00FB0CBC" w:rsidP="00863C6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AQAChevinPro-Medium" w:hAnsi="AQAChevinPro-Medium" w:cs="AQAChevinPro-Medium"/>
                          <w:sz w:val="32"/>
                          <w:szCs w:val="32"/>
                        </w:rPr>
                      </w:pPr>
                      <w:r>
                        <w:rPr>
                          <w:rFonts w:ascii="AQAChevinPro-Medium" w:hAnsi="AQAChevinPro-Medium" w:cs="AQAChevinPro-Medium"/>
                          <w:sz w:val="32"/>
                          <w:szCs w:val="32"/>
                        </w:rPr>
                        <w:t>L3 Business Taster</w:t>
                      </w:r>
                    </w:p>
                    <w:p w:rsidR="00FB0CBC" w:rsidRPr="00607E90" w:rsidRDefault="00AE30EA" w:rsidP="00863C6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AQAChevinPro-Medium" w:hAnsi="AQAChevinPro-Medium" w:cs="AQAChevinPro-Medium"/>
                          <w:sz w:val="32"/>
                          <w:szCs w:val="32"/>
                        </w:rPr>
                      </w:pPr>
                      <w:r>
                        <w:rPr>
                          <w:rFonts w:ascii="AQAChevinPro-Medium" w:hAnsi="AQAChevinPro-Medium" w:cs="AQAChevinPro-Medium"/>
                          <w:sz w:val="32"/>
                          <w:szCs w:val="32"/>
                        </w:rPr>
                        <w:t>P</w:t>
                      </w:r>
                      <w:r w:rsidR="00FB0CBC">
                        <w:rPr>
                          <w:rFonts w:ascii="AQAChevinPro-Medium" w:hAnsi="AQAChevinPro-Medium" w:cs="AQAChevinPro-Medium"/>
                          <w:sz w:val="32"/>
                          <w:szCs w:val="32"/>
                        </w:rPr>
                        <w:t>roduction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-403860</wp:posOffset>
            </wp:positionV>
            <wp:extent cx="1259266" cy="891540"/>
            <wp:effectExtent l="0" t="0" r="0" b="381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in logo.JPG"/>
                    <pic:cNvPicPr/>
                  </pic:nvPicPr>
                  <pic:blipFill>
                    <a:blip r:embed="rId7" cstate="screen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615" cy="8946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818F7" w:rsidRDefault="006818F7"/>
    <w:p w:rsidR="006818F7" w:rsidRDefault="006818F7"/>
    <w:p w:rsidR="00AE30EA" w:rsidRDefault="00AE30EA"/>
    <w:p w:rsidR="00AE30EA" w:rsidRDefault="00AE30EA">
      <w:r>
        <w:t>Name ___________________________________________________________________</w:t>
      </w:r>
    </w:p>
    <w:p w:rsidR="006818F7" w:rsidRDefault="006818F7"/>
    <w:p w:rsidR="00863C61" w:rsidRDefault="00863C61">
      <w:r>
        <w:rPr>
          <w:noProof/>
          <w:lang w:eastAsia="en-GB"/>
        </w:rPr>
        <w:drawing>
          <wp:inline distT="0" distB="0" distL="0" distR="0" wp14:anchorId="34B7EBE3" wp14:editId="178A1AE7">
            <wp:extent cx="5731510" cy="3194050"/>
            <wp:effectExtent l="0" t="0" r="254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9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3C61" w:rsidRPr="00863C61" w:rsidRDefault="00863C61">
      <w:pPr>
        <w:rPr>
          <w:rFonts w:ascii="Arial Black" w:hAnsi="Arial Black"/>
        </w:rPr>
      </w:pPr>
      <w:r w:rsidRPr="00863C61">
        <w:rPr>
          <w:rFonts w:ascii="Arial Black" w:hAnsi="Arial Black"/>
        </w:rPr>
        <w:t>MY ANSWER ________________________________</w:t>
      </w:r>
    </w:p>
    <w:p w:rsidR="00FB0CBC" w:rsidRDefault="00FB0CBC">
      <w:r>
        <w:br w:type="page"/>
      </w:r>
    </w:p>
    <w:p w:rsidR="00FB0CBC" w:rsidRDefault="00FB0CBC"/>
    <w:p w:rsidR="00FB0CBC" w:rsidRDefault="00FB0CBC">
      <w:r>
        <w:t>HIGHLIGHT THESE WHEN YOU SEE THEM IN A VIDEO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Quality of Materials</w:t>
      </w:r>
      <w:r w:rsidRPr="00FB0CBC">
        <w:t>: Pay attention to the raw materials being used. Are they of high quality? Do they seem durable and suitable for the intended purpose?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Production Techniques</w:t>
      </w:r>
      <w:r w:rsidRPr="00FB0CBC">
        <w:t>: Look for the techniques and methods used in production. Are they efficient, innovative, or traditional?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Precision and Accuracy</w:t>
      </w:r>
      <w:r w:rsidRPr="00FB0CBC">
        <w:t>: Notice how precise and accurate the manufacturing process is. Precision is often crucial for ensuring the quality and functionality of the final product.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Safety Measures</w:t>
      </w:r>
      <w:r w:rsidRPr="00FB0CBC">
        <w:t>: Check if the workers follow proper safety protocols. Safety should be a priority in any manufacturing process to prevent accidents and ensure worker well-being.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Cleanliness and Hygiene</w:t>
      </w:r>
      <w:r w:rsidRPr="00FB0CBC">
        <w:t>: Assess the cleanliness of the production environment. A clean and hygienic workspace is essential for maintaining product quality and preventing contamination.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Environmental Impact</w:t>
      </w:r>
      <w:r w:rsidRPr="00FB0CBC">
        <w:t>: Consider the environmental impact of the manufacturing process. Look for sustainable practices and efforts to minimise waste, energy consumption, and pollution.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Efficiency and Speed</w:t>
      </w:r>
      <w:r w:rsidRPr="00FB0CBC">
        <w:t>: Evaluate the efficiency and speed of the production line. A well-optimised process can lead to faster production times and lower costs without sacrificing quality.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Attention to Detail</w:t>
      </w:r>
      <w:r w:rsidRPr="00FB0CBC">
        <w:t>: Notice the attention to detail in the production process. Small details can make a significant difference in the quality and aesthetics of the final product.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Customisation Options</w:t>
      </w:r>
      <w:r w:rsidRPr="00FB0CBC">
        <w:t>: If applicable, see if the manufacturing process allows for customisation or personalization of the products. Flexibility in production can cater to diverse customer needs and preferences.</w:t>
      </w:r>
    </w:p>
    <w:p w:rsidR="00F03EF6" w:rsidRPr="00FB0CBC" w:rsidRDefault="00C160AB" w:rsidP="00FB0CBC">
      <w:pPr>
        <w:numPr>
          <w:ilvl w:val="0"/>
          <w:numId w:val="24"/>
        </w:numPr>
      </w:pPr>
      <w:r w:rsidRPr="00FB0CBC">
        <w:rPr>
          <w:b/>
          <w:bCs/>
        </w:rPr>
        <w:t>Quality Control Measures</w:t>
      </w:r>
      <w:r w:rsidRPr="00FB0CBC">
        <w:t>: Look for quality control checkpoints throughout the production process. Quality control ensures that each product meets the specified standards and undergoes thorough inspection before reaching the market.</w:t>
      </w:r>
    </w:p>
    <w:p w:rsidR="00FB0CBC" w:rsidRDefault="00FB0CBC">
      <w:r>
        <w:br w:type="page"/>
      </w:r>
    </w:p>
    <w:p w:rsidR="00863C61" w:rsidRPr="00863C61" w:rsidRDefault="00863C61" w:rsidP="00863C61">
      <w:pPr>
        <w:pStyle w:val="Heading1"/>
      </w:pPr>
      <w:r w:rsidRPr="00863C61">
        <w:t>Outsourcing: Introduction</w:t>
      </w:r>
    </w:p>
    <w:p w:rsidR="00863C61" w:rsidRDefault="00863C61" w:rsidP="00863C61"/>
    <w:p w:rsidR="00A7160C" w:rsidRPr="00863C61" w:rsidRDefault="00006034" w:rsidP="00863C61">
      <w:pPr>
        <w:pStyle w:val="Heading2"/>
      </w:pPr>
      <w:r w:rsidRPr="00863C61">
        <w:t>This is where a business function, such as payroll, is contracted out to a third party business</w:t>
      </w:r>
    </w:p>
    <w:p w:rsidR="00A7160C" w:rsidRPr="00863C61" w:rsidRDefault="00006034" w:rsidP="00863C61">
      <w:pPr>
        <w:pStyle w:val="Heading2"/>
      </w:pPr>
      <w:r w:rsidRPr="00863C61">
        <w:t>This third party business may or may not be located abroad</w:t>
      </w:r>
    </w:p>
    <w:p w:rsidR="00A7160C" w:rsidRPr="00863C61" w:rsidRDefault="00006034" w:rsidP="00863C61">
      <w:pPr>
        <w:pStyle w:val="Heading2"/>
      </w:pPr>
      <w:r w:rsidRPr="00863C61">
        <w:t>May be marketing research, legal work, accountancy or even human resources functions can be carried out by outsourced companies</w:t>
      </w:r>
    </w:p>
    <w:p w:rsidR="00863C61" w:rsidRDefault="00863C61" w:rsidP="00863C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128270</wp:posOffset>
                </wp:positionV>
                <wp:extent cx="5760720" cy="781050"/>
                <wp:effectExtent l="0" t="0" r="11430" b="190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7160C" w:rsidRPr="00863C61" w:rsidRDefault="00006034" w:rsidP="00863C61">
                            <w:pPr>
                              <w:ind w:left="360"/>
                            </w:pPr>
                            <w:r w:rsidRPr="00863C61">
                              <w:rPr>
                                <w:b/>
                                <w:bCs/>
                              </w:rPr>
                              <w:t>Would a Barclays bank call centre based in India be an example of outsourcing?</w:t>
                            </w:r>
                          </w:p>
                          <w:p w:rsidR="00863C61" w:rsidRDefault="00863C6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-6.75pt;margin-top:10.1pt;width:453.6pt;height:61.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" fillcolor="white [3201]" strokeweight=".5pt">
                <v:textbox>
                  <w:txbxContent>
                    <w:p w:rsidR="00A7160C" w:rsidRPr="00863C61" w:rsidRDefault="00006034" w:rsidP="00863C61">
                      <w:pPr>
                        <w:ind w:left="360"/>
                      </w:pPr>
                      <w:r w:rsidRPr="00863C61">
                        <w:rPr>
                          <w:b/>
                          <w:bCs/>
                        </w:rPr>
                        <w:t>Would a Barclays bank call centre based in India be an example of outsourcing?</w:t>
                      </w:r>
                    </w:p>
                    <w:p w:rsidR="00863C61" w:rsidRDefault="00863C61"/>
                  </w:txbxContent>
                </v:textbox>
              </v:shape>
            </w:pict>
          </mc:Fallback>
        </mc:AlternateContent>
      </w:r>
    </w:p>
    <w:p w:rsidR="00863C61" w:rsidRDefault="00863C61" w:rsidP="00863C61"/>
    <w:p w:rsidR="00863C61" w:rsidRDefault="00863C61" w:rsidP="00863C61"/>
    <w:p w:rsidR="00A26F2D" w:rsidRDefault="00A26F2D" w:rsidP="00863C61"/>
    <w:p w:rsidR="00A26F2D" w:rsidRDefault="00A26F2D" w:rsidP="00863C61"/>
    <w:p w:rsidR="00A26F2D" w:rsidRDefault="00A26F2D" w:rsidP="00863C61">
      <w:r w:rsidRPr="00863C61">
        <w:rPr>
          <w:noProof/>
          <w:lang w:eastAsia="en-GB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posOffset>2292350</wp:posOffset>
            </wp:positionH>
            <wp:positionV relativeFrom="paragraph">
              <wp:posOffset>-38735</wp:posOffset>
            </wp:positionV>
            <wp:extent cx="1306195" cy="730885"/>
            <wp:effectExtent l="0" t="0" r="8255" b="0"/>
            <wp:wrapTight wrapText="bothSides">
              <wp:wrapPolygon edited="0">
                <wp:start x="0" y="0"/>
                <wp:lineTo x="0" y="20831"/>
                <wp:lineTo x="21421" y="20831"/>
                <wp:lineTo x="21421" y="0"/>
                <wp:lineTo x="0" y="0"/>
              </wp:wrapPolygon>
            </wp:wrapTight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1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730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6F2D" w:rsidRDefault="00A26F2D" w:rsidP="00863C61"/>
    <w:p w:rsidR="00A26F2D" w:rsidRDefault="003326A9" w:rsidP="003326A9">
      <w:pPr>
        <w:pStyle w:val="Heading1"/>
      </w:pPr>
      <w:r w:rsidRPr="003326A9">
        <w:t>Outsourcing: Production</w:t>
      </w:r>
    </w:p>
    <w:p w:rsidR="00A7160C" w:rsidRPr="003326A9" w:rsidRDefault="00006034" w:rsidP="003326A9">
      <w:pPr>
        <w:pStyle w:val="Heading2"/>
      </w:pPr>
      <w:r w:rsidRPr="003326A9">
        <w:t xml:space="preserve">This means sending some of the production to other companies to complete </w:t>
      </w:r>
    </w:p>
    <w:p w:rsidR="00A7160C" w:rsidRPr="003326A9" w:rsidRDefault="00006034" w:rsidP="003326A9">
      <w:pPr>
        <w:pStyle w:val="Heading2"/>
      </w:pPr>
      <w:r w:rsidRPr="003326A9">
        <w:t>Some motor manufacturers now outsource not only parts but complete assemblies – steering, transmissions, engines, interior assemblies.</w:t>
      </w:r>
    </w:p>
    <w:p w:rsidR="00A7160C" w:rsidRPr="003326A9" w:rsidRDefault="00006034" w:rsidP="003326A9">
      <w:pPr>
        <w:pStyle w:val="Heading2"/>
      </w:pPr>
      <w:r w:rsidRPr="003326A9">
        <w:t>One in five of Europe's cars are sub-assembled in Eastern Europe</w:t>
      </w:r>
    </w:p>
    <w:p w:rsidR="003326A9" w:rsidRDefault="003326A9" w:rsidP="00863C61">
      <w:r w:rsidRPr="003326A9">
        <w:rPr>
          <w:noProof/>
          <w:lang w:eastAsia="en-GB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-635</wp:posOffset>
            </wp:positionV>
            <wp:extent cx="3329940" cy="1211580"/>
            <wp:effectExtent l="0" t="0" r="0" b="7620"/>
            <wp:wrapTight wrapText="bothSides">
              <wp:wrapPolygon edited="0">
                <wp:start x="12110" y="340"/>
                <wp:lineTo x="10874" y="1019"/>
                <wp:lineTo x="4819" y="5774"/>
                <wp:lineTo x="3584" y="7132"/>
                <wp:lineTo x="1606" y="10528"/>
                <wp:lineTo x="1236" y="18340"/>
                <wp:lineTo x="1359" y="21057"/>
                <wp:lineTo x="3089" y="21396"/>
                <wp:lineTo x="8897" y="21396"/>
                <wp:lineTo x="9391" y="21396"/>
                <wp:lineTo x="18783" y="17660"/>
                <wp:lineTo x="20389" y="17321"/>
                <wp:lineTo x="21130" y="15283"/>
                <wp:lineTo x="20760" y="5434"/>
                <wp:lineTo x="18906" y="3396"/>
                <wp:lineTo x="15076" y="340"/>
                <wp:lineTo x="12110" y="340"/>
              </wp:wrapPolygon>
            </wp:wrapTight>
            <wp:docPr id="9" name="Picture 2" descr="BMW i Series: Over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 descr="BMW i Series: Overview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/>
                    <a:stretch/>
                  </pic:blipFill>
                  <pic:spPr bwMode="auto">
                    <a:xfrm>
                      <a:off x="0" y="0"/>
                      <a:ext cx="332994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326A9" w:rsidRDefault="003326A9" w:rsidP="00863C61"/>
    <w:p w:rsidR="003326A9" w:rsidRDefault="003326A9" w:rsidP="00863C61"/>
    <w:p w:rsidR="00A26F2D" w:rsidRDefault="00A26F2D" w:rsidP="00863C61"/>
    <w:p w:rsidR="00A26F2D" w:rsidRDefault="003326A9" w:rsidP="00863C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234950</wp:posOffset>
                </wp:positionV>
                <wp:extent cx="5516880" cy="857250"/>
                <wp:effectExtent l="0" t="0" r="26670" b="1905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6880" cy="857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326A9" w:rsidRPr="003326A9" w:rsidRDefault="003326A9" w:rsidP="003326A9">
                            <w:r w:rsidRPr="003326A9">
                              <w:rPr>
                                <w:b/>
                                <w:bCs/>
                              </w:rPr>
                              <w:t>What is the difference between manufacture and assembly?</w:t>
                            </w:r>
                          </w:p>
                          <w:p w:rsidR="003326A9" w:rsidRDefault="003326A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8" type="#_x0000_t202" style="position:absolute;margin-left:3.75pt;margin-top:18.5pt;width:434.4pt;height:67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" fillcolor="white [3201]" strokeweight=".5pt">
                <v:textbox>
                  <w:txbxContent>
                    <w:p w:rsidR="003326A9" w:rsidRPr="003326A9" w:rsidRDefault="003326A9" w:rsidP="003326A9">
                      <w:r w:rsidRPr="003326A9">
                        <w:rPr>
                          <w:b/>
                          <w:bCs/>
                        </w:rPr>
                        <w:t>What is the difference between manufacture and assembly?</w:t>
                      </w:r>
                    </w:p>
                    <w:p w:rsidR="003326A9" w:rsidRDefault="003326A9"/>
                  </w:txbxContent>
                </v:textbox>
              </v:shape>
            </w:pict>
          </mc:Fallback>
        </mc:AlternateContent>
      </w:r>
    </w:p>
    <w:p w:rsidR="00A26F2D" w:rsidRDefault="00A26F2D" w:rsidP="00863C61"/>
    <w:p w:rsidR="00A26F2D" w:rsidRDefault="00A26F2D" w:rsidP="00863C61"/>
    <w:p w:rsidR="00A26F2D" w:rsidRDefault="00A26F2D" w:rsidP="00863C61"/>
    <w:p w:rsidR="00A26F2D" w:rsidRDefault="003326A9" w:rsidP="003326A9">
      <w:pPr>
        <w:pStyle w:val="Heading1"/>
      </w:pPr>
      <w:r w:rsidRPr="003326A9">
        <w:t>Outsourcing: Payroll</w:t>
      </w:r>
    </w:p>
    <w:p w:rsidR="00A7160C" w:rsidRPr="003326A9" w:rsidRDefault="00006034" w:rsidP="003326A9">
      <w:pPr>
        <w:pStyle w:val="Heading2"/>
      </w:pPr>
      <w:r w:rsidRPr="003326A9">
        <w:t>Payroll includes the payment of wages, salaries, taxes and national insurance contributions which can be beyond the skills of many self employed business owners</w:t>
      </w:r>
    </w:p>
    <w:p w:rsidR="00A7160C" w:rsidRPr="003326A9" w:rsidRDefault="00006034" w:rsidP="003326A9">
      <w:pPr>
        <w:pStyle w:val="Heading2"/>
      </w:pPr>
      <w:r w:rsidRPr="003326A9">
        <w:t>Payroll is the most common task that companies outsource to other businesses who specialise in this task</w:t>
      </w:r>
    </w:p>
    <w:p w:rsidR="00A7160C" w:rsidRPr="003326A9" w:rsidRDefault="00006034" w:rsidP="003326A9">
      <w:pPr>
        <w:pStyle w:val="Heading2"/>
      </w:pPr>
      <w:r w:rsidRPr="003326A9">
        <w:t>For example payroll might be paid weekly or monthly and will involve the completion of the complex HMRC paperwork</w:t>
      </w:r>
    </w:p>
    <w:p w:rsidR="00A26F2D" w:rsidRDefault="003326A9" w:rsidP="00863C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-19050</wp:posOffset>
                </wp:positionH>
                <wp:positionV relativeFrom="paragraph">
                  <wp:posOffset>67310</wp:posOffset>
                </wp:positionV>
                <wp:extent cx="5623560" cy="790575"/>
                <wp:effectExtent l="0" t="0" r="15240" b="2857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3560" cy="790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326A9" w:rsidRPr="003326A9" w:rsidRDefault="003326A9" w:rsidP="003326A9">
                            <w:r w:rsidRPr="003326A9">
                              <w:rPr>
                                <w:b/>
                                <w:bCs/>
                              </w:rPr>
                              <w:t>What is HMRC?</w:t>
                            </w:r>
                          </w:p>
                          <w:p w:rsidR="003326A9" w:rsidRDefault="003326A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29" type="#_x0000_t202" style="position:absolute;margin-left:-1.5pt;margin-top:5.3pt;width:442.8pt;height:62.2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" fillcolor="white [3201]" strokeweight=".5pt">
                <v:textbox>
                  <w:txbxContent>
                    <w:p w:rsidR="003326A9" w:rsidRPr="003326A9" w:rsidRDefault="003326A9" w:rsidP="003326A9">
                      <w:r w:rsidRPr="003326A9">
                        <w:rPr>
                          <w:b/>
                          <w:bCs/>
                        </w:rPr>
                        <w:t>What is HMRC?</w:t>
                      </w:r>
                    </w:p>
                    <w:p w:rsidR="003326A9" w:rsidRDefault="003326A9"/>
                  </w:txbxContent>
                </v:textbox>
              </v:shape>
            </w:pict>
          </mc:Fallback>
        </mc:AlternateContent>
      </w:r>
    </w:p>
    <w:p w:rsidR="00A26F2D" w:rsidRDefault="00A26F2D" w:rsidP="00863C61"/>
    <w:p w:rsidR="00A26F2D" w:rsidRDefault="00A26F2D" w:rsidP="00863C61"/>
    <w:p w:rsidR="00A26F2D" w:rsidRDefault="003326A9" w:rsidP="003326A9">
      <w:pPr>
        <w:pStyle w:val="Heading1"/>
      </w:pPr>
      <w:r w:rsidRPr="003326A9">
        <w:t>Outsourcing: IT</w:t>
      </w:r>
    </w:p>
    <w:p w:rsidR="00A7160C" w:rsidRPr="003326A9" w:rsidRDefault="00006034" w:rsidP="003326A9">
      <w:pPr>
        <w:pStyle w:val="Heading2"/>
      </w:pPr>
      <w:r w:rsidRPr="003326A9">
        <w:t>Buying, operating and maintaining IT systems can be easily outsourced</w:t>
      </w:r>
    </w:p>
    <w:p w:rsidR="00A7160C" w:rsidRPr="003326A9" w:rsidRDefault="00006034" w:rsidP="003326A9">
      <w:pPr>
        <w:pStyle w:val="Heading2"/>
      </w:pPr>
      <w:r w:rsidRPr="003326A9">
        <w:t>Hiring IT staff and training employees on new software and hardware can be very costly and time consuming for small and medium sized businesses</w:t>
      </w:r>
    </w:p>
    <w:p w:rsidR="00A7160C" w:rsidRPr="003326A9" w:rsidRDefault="00006034" w:rsidP="003326A9">
      <w:pPr>
        <w:pStyle w:val="Heading2"/>
      </w:pPr>
      <w:r w:rsidRPr="003326A9">
        <w:t>By outsourcing the IT function the business can obtain the latest technology and suitably skilled staff</w:t>
      </w:r>
    </w:p>
    <w:p w:rsidR="003326A9" w:rsidRDefault="003326A9" w:rsidP="00863C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121920</wp:posOffset>
                </wp:positionH>
                <wp:positionV relativeFrom="paragraph">
                  <wp:posOffset>194310</wp:posOffset>
                </wp:positionV>
                <wp:extent cx="5539740" cy="1234440"/>
                <wp:effectExtent l="0" t="0" r="22860" b="2286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9740" cy="1234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326A9" w:rsidRPr="003326A9" w:rsidRDefault="003326A9" w:rsidP="003326A9">
                            <w:r w:rsidRPr="003326A9">
                              <w:rPr>
                                <w:b/>
                                <w:bCs/>
                              </w:rPr>
                              <w:t>What are the drawbacks of outsourcing IT to another company?</w:t>
                            </w:r>
                          </w:p>
                          <w:p w:rsidR="003326A9" w:rsidRDefault="003326A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0" type="#_x0000_t202" style="position:absolute;margin-left:9.6pt;margin-top:15.3pt;width:436.2pt;height:97.2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" fillcolor="white [3201]" strokeweight=".5pt">
                <v:textbox>
                  <w:txbxContent>
                    <w:p w:rsidR="003326A9" w:rsidRPr="003326A9" w:rsidRDefault="003326A9" w:rsidP="003326A9">
                      <w:r w:rsidRPr="003326A9">
                        <w:rPr>
                          <w:b/>
                          <w:bCs/>
                        </w:rPr>
                        <w:t>What are the drawbacks of outsourcing IT to another company?</w:t>
                      </w:r>
                    </w:p>
                    <w:p w:rsidR="003326A9" w:rsidRDefault="003326A9"/>
                  </w:txbxContent>
                </v:textbox>
              </v:shape>
            </w:pict>
          </mc:Fallback>
        </mc:AlternateContent>
      </w:r>
    </w:p>
    <w:p w:rsidR="003326A9" w:rsidRDefault="003326A9" w:rsidP="00863C61"/>
    <w:p w:rsidR="003326A9" w:rsidRDefault="003326A9" w:rsidP="00863C61"/>
    <w:p w:rsidR="003326A9" w:rsidRDefault="003326A9" w:rsidP="00863C61"/>
    <w:p w:rsidR="00A26F2D" w:rsidRDefault="00A26F2D" w:rsidP="00863C61"/>
    <w:p w:rsidR="00AE30EA" w:rsidRDefault="00AE30EA">
      <w:r>
        <w:br w:type="page"/>
      </w:r>
    </w:p>
    <w:p w:rsidR="00A26F2D" w:rsidRDefault="00A26F2D" w:rsidP="00863C61"/>
    <w:p w:rsidR="00A26F2D" w:rsidRDefault="003326A9" w:rsidP="003326A9">
      <w:pPr>
        <w:pStyle w:val="Heading1"/>
      </w:pPr>
      <w:r w:rsidRPr="003326A9">
        <w:t>Outsourcing: Delivery</w:t>
      </w:r>
    </w:p>
    <w:p w:rsidR="00A7160C" w:rsidRPr="003326A9" w:rsidRDefault="00006034" w:rsidP="003326A9">
      <w:pPr>
        <w:pStyle w:val="Heading2"/>
      </w:pPr>
      <w:r w:rsidRPr="003326A9">
        <w:t>Larger businesses might prefer to contract a major delivery firm rather than maintain their own fleet of lorries and vans</w:t>
      </w:r>
    </w:p>
    <w:p w:rsidR="00A7160C" w:rsidRPr="003326A9" w:rsidRDefault="00006034" w:rsidP="003326A9">
      <w:pPr>
        <w:pStyle w:val="Heading2"/>
      </w:pPr>
      <w:r w:rsidRPr="003326A9">
        <w:t>The business can hire the expertise to solve their logistics and distribution problems</w:t>
      </w:r>
    </w:p>
    <w:p w:rsidR="00A7160C" w:rsidRPr="003326A9" w:rsidRDefault="00006034" w:rsidP="003326A9">
      <w:pPr>
        <w:pStyle w:val="Heading2"/>
      </w:pPr>
      <w:r w:rsidRPr="003326A9">
        <w:t>Did you know that the Yodel name is a contraction of the words “your delivery”?</w:t>
      </w:r>
    </w:p>
    <w:p w:rsidR="003326A9" w:rsidRPr="003326A9" w:rsidRDefault="003326A9" w:rsidP="003326A9">
      <w:pPr>
        <w:pStyle w:val="Heading2"/>
        <w:numPr>
          <w:ilvl w:val="0"/>
          <w:numId w:val="0"/>
        </w:numPr>
        <w:ind w:left="360"/>
      </w:pPr>
      <w:r w:rsidRPr="003326A9">
        <w:t>Can you name at least 3 other delivery companies?</w:t>
      </w:r>
    </w:p>
    <w:p w:rsidR="00A26F2D" w:rsidRDefault="003326A9" w:rsidP="003326A9">
      <w:pPr>
        <w:pStyle w:val="Heading2"/>
      </w:pPr>
      <w:r>
        <w:t>1</w:t>
      </w:r>
    </w:p>
    <w:p w:rsidR="003326A9" w:rsidRDefault="003326A9" w:rsidP="003326A9">
      <w:pPr>
        <w:pStyle w:val="Heading2"/>
      </w:pPr>
      <w:r>
        <w:t>2</w:t>
      </w:r>
    </w:p>
    <w:p w:rsidR="003326A9" w:rsidRDefault="00775358" w:rsidP="003326A9">
      <w:pPr>
        <w:pStyle w:val="Heading2"/>
      </w:pPr>
      <w:r>
        <w:rPr>
          <w:noProof/>
          <w:lang w:eastAsia="en-GB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margin">
              <wp:posOffset>341630</wp:posOffset>
            </wp:positionH>
            <wp:positionV relativeFrom="paragraph">
              <wp:posOffset>552450</wp:posOffset>
            </wp:positionV>
            <wp:extent cx="4991100" cy="1371600"/>
            <wp:effectExtent l="76200" t="76200" r="133350" b="133350"/>
            <wp:wrapTight wrapText="bothSides">
              <wp:wrapPolygon edited="0">
                <wp:start x="-165" y="-1200"/>
                <wp:lineTo x="-330" y="-900"/>
                <wp:lineTo x="-330" y="22200"/>
                <wp:lineTo x="-165" y="23400"/>
                <wp:lineTo x="21930" y="23400"/>
                <wp:lineTo x="21930" y="23100"/>
                <wp:lineTo x="22095" y="18600"/>
                <wp:lineTo x="22095" y="3900"/>
                <wp:lineTo x="21930" y="-600"/>
                <wp:lineTo x="21930" y="-1200"/>
                <wp:lineTo x="-165" y="-120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3716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326A9">
        <w:t>3</w:t>
      </w:r>
    </w:p>
    <w:p w:rsidR="00A26F2D" w:rsidRDefault="00775358" w:rsidP="00775358">
      <w:pPr>
        <w:pStyle w:val="Heading1"/>
      </w:pPr>
      <w:r w:rsidRPr="00775358">
        <w:t>Use of temporary and part-time employees</w:t>
      </w:r>
    </w:p>
    <w:p w:rsidR="00A7160C" w:rsidRPr="00775358" w:rsidRDefault="00006034" w:rsidP="00775358">
      <w:pPr>
        <w:pStyle w:val="Heading2"/>
        <w:spacing w:line="480" w:lineRule="auto"/>
        <w:ind w:left="714" w:hanging="357"/>
      </w:pPr>
      <w:r w:rsidRPr="00775358">
        <w:t xml:space="preserve">The key to efficient inventory management is to be </w:t>
      </w:r>
      <w:r w:rsidR="00775358">
        <w:t>_________________________</w:t>
      </w:r>
      <w:r w:rsidRPr="00775358">
        <w:t xml:space="preserve"> enough with staff to meet changes in demand</w:t>
      </w:r>
    </w:p>
    <w:p w:rsidR="00A7160C" w:rsidRPr="00775358" w:rsidRDefault="00006034" w:rsidP="00775358">
      <w:pPr>
        <w:pStyle w:val="Heading2"/>
        <w:spacing w:line="480" w:lineRule="auto"/>
        <w:ind w:left="714" w:hanging="357"/>
      </w:pPr>
      <w:r w:rsidRPr="00775358">
        <w:t xml:space="preserve">Some changes can be </w:t>
      </w:r>
      <w:r w:rsidR="00775358">
        <w:t>___________________________________</w:t>
      </w:r>
      <w:r w:rsidRPr="00775358">
        <w:t xml:space="preserve"> for and are expected, for example a rise in the number of customers at Christmas</w:t>
      </w:r>
    </w:p>
    <w:p w:rsidR="00A7160C" w:rsidRPr="00775358" w:rsidRDefault="00006034" w:rsidP="00775358">
      <w:pPr>
        <w:pStyle w:val="Heading2"/>
        <w:spacing w:line="480" w:lineRule="auto"/>
        <w:ind w:left="714" w:hanging="357"/>
      </w:pPr>
      <w:r w:rsidRPr="00775358">
        <w:t xml:space="preserve">Some changes are </w:t>
      </w:r>
      <w:r w:rsidR="000E4554">
        <w:t>________________________</w:t>
      </w:r>
      <w:r w:rsidRPr="00775358">
        <w:t xml:space="preserve"> and so having a flexible workforce is the key to managing demand </w:t>
      </w:r>
    </w:p>
    <w:p w:rsidR="00A26F2D" w:rsidRDefault="00775358" w:rsidP="00863C61">
      <w:r>
        <w:rPr>
          <w:noProof/>
          <w:lang w:eastAsia="en-GB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426720</wp:posOffset>
            </wp:positionH>
            <wp:positionV relativeFrom="paragraph">
              <wp:posOffset>179070</wp:posOffset>
            </wp:positionV>
            <wp:extent cx="4572000" cy="1133475"/>
            <wp:effectExtent l="76200" t="76200" r="133350" b="142875"/>
            <wp:wrapTight wrapText="bothSides">
              <wp:wrapPolygon edited="0">
                <wp:start x="-180" y="-1452"/>
                <wp:lineTo x="-360" y="-1089"/>
                <wp:lineTo x="-360" y="22145"/>
                <wp:lineTo x="-180" y="23960"/>
                <wp:lineTo x="21960" y="23960"/>
                <wp:lineTo x="22140" y="22145"/>
                <wp:lineTo x="22140" y="4719"/>
                <wp:lineTo x="21960" y="-726"/>
                <wp:lineTo x="21960" y="-1452"/>
                <wp:lineTo x="-180" y="-1452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1334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A26F2D" w:rsidRDefault="00A26F2D" w:rsidP="00863C61"/>
    <w:p w:rsidR="00A26F2D" w:rsidRDefault="00A26F2D" w:rsidP="00863C61"/>
    <w:p w:rsidR="00A26F2D" w:rsidRDefault="00A26F2D" w:rsidP="00863C61"/>
    <w:p w:rsidR="00A26F2D" w:rsidRDefault="00A26F2D" w:rsidP="00863C61"/>
    <w:p w:rsidR="00A26F2D" w:rsidRDefault="00A26F2D" w:rsidP="00863C61"/>
    <w:p w:rsidR="00FB0CBC" w:rsidRDefault="00FB0CBC" w:rsidP="00863C61"/>
    <w:p w:rsidR="00A26F2D" w:rsidRDefault="00F074BD" w:rsidP="00F074BD">
      <w:pPr>
        <w:pStyle w:val="Heading1"/>
      </w:pPr>
      <w:r w:rsidRPr="00F074BD">
        <w:t>Part-time work</w:t>
      </w:r>
    </w:p>
    <w:p w:rsidR="00A7160C" w:rsidRPr="00F074BD" w:rsidRDefault="00006034" w:rsidP="00F074BD">
      <w:pPr>
        <w:pStyle w:val="Heading2"/>
      </w:pPr>
      <w:r w:rsidRPr="00F074BD">
        <w:t>A part-time worker is someone who works fewer hours than a full-time worker (35 hours a week)</w:t>
      </w:r>
    </w:p>
    <w:p w:rsidR="00A7160C" w:rsidRPr="00F074BD" w:rsidRDefault="00006034" w:rsidP="00F074BD">
      <w:pPr>
        <w:pStyle w:val="Heading2"/>
      </w:pPr>
      <w:r w:rsidRPr="00F074BD">
        <w:t>So a part-timer is someone who works less than 35 hours a week</w:t>
      </w:r>
    </w:p>
    <w:p w:rsidR="00A7160C" w:rsidRPr="00F074BD" w:rsidRDefault="00006034" w:rsidP="00F074BD">
      <w:pPr>
        <w:pStyle w:val="Heading2"/>
      </w:pPr>
      <w:r w:rsidRPr="00F074BD">
        <w:t>Part time workers should get the same benefits as a full-time worker on a pro rata basis</w:t>
      </w:r>
    </w:p>
    <w:p w:rsidR="00A7160C" w:rsidRPr="00F074BD" w:rsidRDefault="00006034" w:rsidP="00F074BD">
      <w:pPr>
        <w:pStyle w:val="Heading2"/>
      </w:pPr>
      <w:r w:rsidRPr="00F074BD">
        <w:t>Example part-time jobs; delivery driver, accountant, graphic designer, shop worker</w:t>
      </w:r>
    </w:p>
    <w:p w:rsidR="00F074BD" w:rsidRPr="00F074BD" w:rsidRDefault="00F074BD" w:rsidP="00F074BD">
      <w:pPr>
        <w:pStyle w:val="Heading2"/>
        <w:numPr>
          <w:ilvl w:val="0"/>
          <w:numId w:val="0"/>
        </w:numPr>
        <w:ind w:left="360"/>
      </w:pPr>
      <w:r w:rsidRPr="00F074BD">
        <w:t>Can you think of 3 more part-time jobs?</w:t>
      </w:r>
    </w:p>
    <w:p w:rsidR="00F074BD" w:rsidRDefault="00F074BD" w:rsidP="00F074BD">
      <w:pPr>
        <w:pStyle w:val="Heading2"/>
      </w:pPr>
      <w:r>
        <w:t>1</w:t>
      </w:r>
    </w:p>
    <w:p w:rsidR="00F074BD" w:rsidRDefault="00F074BD" w:rsidP="00F074BD">
      <w:pPr>
        <w:pStyle w:val="Heading2"/>
      </w:pPr>
      <w:r>
        <w:t>2</w:t>
      </w:r>
    </w:p>
    <w:p w:rsidR="00F074BD" w:rsidRDefault="00F074BD" w:rsidP="00F074BD">
      <w:pPr>
        <w:pStyle w:val="Heading2"/>
      </w:pPr>
      <w:r>
        <w:t>3</w:t>
      </w:r>
    </w:p>
    <w:p w:rsidR="00F074BD" w:rsidRDefault="00F074BD" w:rsidP="00F074BD">
      <w:pPr>
        <w:pStyle w:val="Heading1"/>
      </w:pPr>
      <w:r w:rsidRPr="00F074BD">
        <w:t>Part time work pros and cons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F074BD" w:rsidTr="00F074BD">
        <w:tc>
          <w:tcPr>
            <w:tcW w:w="4508" w:type="dxa"/>
          </w:tcPr>
          <w:p w:rsidR="00F074BD" w:rsidRDefault="00F074BD" w:rsidP="00F074BD">
            <w:pPr>
              <w:pStyle w:val="Heading2"/>
              <w:numPr>
                <w:ilvl w:val="0"/>
                <w:numId w:val="0"/>
              </w:numPr>
              <w:ind w:left="360"/>
              <w:outlineLvl w:val="1"/>
            </w:pPr>
            <w:r>
              <w:t>Advantages</w:t>
            </w:r>
          </w:p>
        </w:tc>
        <w:tc>
          <w:tcPr>
            <w:tcW w:w="4508" w:type="dxa"/>
          </w:tcPr>
          <w:p w:rsidR="00F074BD" w:rsidRDefault="00F074BD" w:rsidP="00F074BD">
            <w:pPr>
              <w:pStyle w:val="Heading2"/>
              <w:numPr>
                <w:ilvl w:val="0"/>
                <w:numId w:val="0"/>
              </w:numPr>
              <w:ind w:left="360"/>
              <w:outlineLvl w:val="1"/>
            </w:pPr>
            <w:r>
              <w:t>Disadvantages</w:t>
            </w:r>
          </w:p>
        </w:tc>
      </w:tr>
      <w:tr w:rsidR="00F074BD" w:rsidTr="00F074BD">
        <w:tc>
          <w:tcPr>
            <w:tcW w:w="4508" w:type="dxa"/>
          </w:tcPr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  <w:p w:rsidR="00F074BD" w:rsidRDefault="00F074BD" w:rsidP="00863C61"/>
        </w:tc>
        <w:tc>
          <w:tcPr>
            <w:tcW w:w="4508" w:type="dxa"/>
          </w:tcPr>
          <w:p w:rsidR="00F074BD" w:rsidRDefault="00F074BD" w:rsidP="00863C61"/>
        </w:tc>
      </w:tr>
    </w:tbl>
    <w:p w:rsidR="00F074BD" w:rsidRDefault="00F074BD" w:rsidP="00F074BD">
      <w:pPr>
        <w:pStyle w:val="Heading1"/>
      </w:pPr>
      <w:r w:rsidRPr="00F074BD">
        <w:t>Temporary work</w:t>
      </w:r>
    </w:p>
    <w:p w:rsidR="00A7160C" w:rsidRPr="00F074BD" w:rsidRDefault="00006034" w:rsidP="00F074BD">
      <w:pPr>
        <w:pStyle w:val="Heading2"/>
      </w:pPr>
      <w:r w:rsidRPr="00F074BD">
        <w:t xml:space="preserve">A temporary (temp) job is one where the employer only needs extra staff to cover a </w:t>
      </w:r>
      <w:r w:rsidR="00F94303">
        <w:t>__________________________</w:t>
      </w:r>
      <w:r w:rsidRPr="00F074BD">
        <w:t xml:space="preserve"> period</w:t>
      </w:r>
    </w:p>
    <w:p w:rsidR="00A7160C" w:rsidRPr="00F074BD" w:rsidRDefault="00006034" w:rsidP="00F074BD">
      <w:pPr>
        <w:pStyle w:val="Heading2"/>
      </w:pPr>
      <w:r w:rsidRPr="00F074BD">
        <w:t>If you ever had a supply teacher then this was a temporary job</w:t>
      </w:r>
    </w:p>
    <w:p w:rsidR="00A7160C" w:rsidRPr="00F074BD" w:rsidRDefault="00006034" w:rsidP="00F074BD">
      <w:pPr>
        <w:pStyle w:val="Heading2"/>
      </w:pPr>
      <w:r w:rsidRPr="00F074BD">
        <w:t xml:space="preserve">The business can cover staff </w:t>
      </w:r>
      <w:r w:rsidR="00F94303">
        <w:t>_____________________</w:t>
      </w:r>
      <w:r w:rsidRPr="00F074BD">
        <w:t xml:space="preserve"> and keep their costs low</w:t>
      </w:r>
    </w:p>
    <w:p w:rsidR="00A7160C" w:rsidRPr="00F074BD" w:rsidRDefault="00006034" w:rsidP="00F074BD">
      <w:pPr>
        <w:pStyle w:val="Heading2"/>
      </w:pPr>
      <w:r w:rsidRPr="00F074BD">
        <w:t xml:space="preserve">Temporary staff can be employed directly by the business or can be employed from an agency </w:t>
      </w:r>
    </w:p>
    <w:p w:rsidR="00F074BD" w:rsidRDefault="00F074BD" w:rsidP="00863C61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F074BD" w:rsidTr="00820C9B">
        <w:tc>
          <w:tcPr>
            <w:tcW w:w="4508" w:type="dxa"/>
          </w:tcPr>
          <w:p w:rsidR="00F074BD" w:rsidRDefault="00F074BD" w:rsidP="00820C9B">
            <w:pPr>
              <w:pStyle w:val="Heading2"/>
              <w:numPr>
                <w:ilvl w:val="0"/>
                <w:numId w:val="0"/>
              </w:numPr>
              <w:ind w:left="360"/>
              <w:outlineLvl w:val="1"/>
            </w:pPr>
            <w:r>
              <w:t>Advantages</w:t>
            </w:r>
          </w:p>
        </w:tc>
        <w:tc>
          <w:tcPr>
            <w:tcW w:w="4508" w:type="dxa"/>
          </w:tcPr>
          <w:p w:rsidR="00F074BD" w:rsidRDefault="00F074BD" w:rsidP="00820C9B">
            <w:pPr>
              <w:pStyle w:val="Heading2"/>
              <w:numPr>
                <w:ilvl w:val="0"/>
                <w:numId w:val="0"/>
              </w:numPr>
              <w:ind w:left="360"/>
              <w:outlineLvl w:val="1"/>
            </w:pPr>
            <w:r>
              <w:t>Disadvantages</w:t>
            </w:r>
          </w:p>
        </w:tc>
      </w:tr>
      <w:tr w:rsidR="00F074BD" w:rsidTr="00820C9B">
        <w:tc>
          <w:tcPr>
            <w:tcW w:w="4508" w:type="dxa"/>
          </w:tcPr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  <w:p w:rsidR="00F074BD" w:rsidRDefault="00F074BD" w:rsidP="00820C9B"/>
        </w:tc>
        <w:tc>
          <w:tcPr>
            <w:tcW w:w="4508" w:type="dxa"/>
          </w:tcPr>
          <w:p w:rsidR="00F074BD" w:rsidRDefault="00F074BD" w:rsidP="00820C9B"/>
        </w:tc>
      </w:tr>
    </w:tbl>
    <w:p w:rsidR="00F074BD" w:rsidRDefault="00D60F98" w:rsidP="00D60F98">
      <w:pPr>
        <w:pStyle w:val="Heading1"/>
      </w:pPr>
      <w:r w:rsidRPr="00D60F98">
        <w:t>Producing to order</w:t>
      </w:r>
    </w:p>
    <w:p w:rsidR="00A7160C" w:rsidRPr="00D60F98" w:rsidRDefault="00006034" w:rsidP="00D60F98">
      <w:pPr>
        <w:pStyle w:val="Heading2"/>
      </w:pPr>
      <w:r w:rsidRPr="00D60F98">
        <w:t>Producing to order means that the business will only begin production after an order has been received by a customer</w:t>
      </w:r>
    </w:p>
    <w:p w:rsidR="00A7160C" w:rsidRPr="00D60F98" w:rsidRDefault="00006034" w:rsidP="00D60F98">
      <w:pPr>
        <w:pStyle w:val="Heading2"/>
      </w:pPr>
      <w:r w:rsidRPr="00D60F98">
        <w:t>For example a business that sells hand made furniture may wait until a customer agrees a price and a design before they begin production</w:t>
      </w:r>
    </w:p>
    <w:p w:rsidR="00A7160C" w:rsidRPr="00D60F98" w:rsidRDefault="00006034" w:rsidP="00D60F98">
      <w:pPr>
        <w:pStyle w:val="Heading2"/>
      </w:pPr>
      <w:r w:rsidRPr="00D60F98">
        <w:t xml:space="preserve">Also known as </w:t>
      </w:r>
      <w:r w:rsidR="00F94303">
        <w:t>__________________________________________________________</w:t>
      </w:r>
    </w:p>
    <w:p w:rsidR="00D60F98" w:rsidRDefault="00D60F98" w:rsidP="00863C61"/>
    <w:p w:rsidR="00FB0CBC" w:rsidRDefault="00FB0CBC" w:rsidP="00863C61"/>
    <w:p w:rsidR="00FB0CBC" w:rsidRDefault="00FB0CBC" w:rsidP="00863C61"/>
    <w:p w:rsidR="00FB0CBC" w:rsidRDefault="00FB0CBC" w:rsidP="00863C61"/>
    <w:p w:rsidR="00FB0CBC" w:rsidRDefault="00FB0CBC" w:rsidP="00863C61"/>
    <w:p w:rsidR="00FB0CBC" w:rsidRDefault="00FB0CBC" w:rsidP="00863C61"/>
    <w:p w:rsidR="00FB0CBC" w:rsidRDefault="00FB0CBC" w:rsidP="00863C61"/>
    <w:p w:rsidR="00D60F98" w:rsidRDefault="00D60F98" w:rsidP="00F94303">
      <w:pPr>
        <w:pStyle w:val="Heading1"/>
      </w:pPr>
      <w:r w:rsidRPr="00D60F98">
        <w:t>Producing to order pros and cons</w:t>
      </w:r>
    </w:p>
    <w:p w:rsidR="00D60F98" w:rsidRDefault="00D60F98" w:rsidP="00863C61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F94303" w:rsidTr="00820C9B">
        <w:tc>
          <w:tcPr>
            <w:tcW w:w="4508" w:type="dxa"/>
          </w:tcPr>
          <w:p w:rsidR="00F94303" w:rsidRDefault="00F94303" w:rsidP="00820C9B">
            <w:pPr>
              <w:pStyle w:val="Heading2"/>
              <w:numPr>
                <w:ilvl w:val="0"/>
                <w:numId w:val="0"/>
              </w:numPr>
              <w:ind w:left="360"/>
              <w:outlineLvl w:val="1"/>
            </w:pPr>
            <w:r>
              <w:t>Advantages</w:t>
            </w:r>
          </w:p>
        </w:tc>
        <w:tc>
          <w:tcPr>
            <w:tcW w:w="4508" w:type="dxa"/>
          </w:tcPr>
          <w:p w:rsidR="00F94303" w:rsidRDefault="00F94303" w:rsidP="00820C9B">
            <w:pPr>
              <w:pStyle w:val="Heading2"/>
              <w:numPr>
                <w:ilvl w:val="0"/>
                <w:numId w:val="0"/>
              </w:numPr>
              <w:ind w:left="360"/>
              <w:outlineLvl w:val="1"/>
            </w:pPr>
            <w:r>
              <w:t>Disadvantages</w:t>
            </w:r>
          </w:p>
        </w:tc>
      </w:tr>
      <w:tr w:rsidR="00F94303" w:rsidTr="00820C9B">
        <w:tc>
          <w:tcPr>
            <w:tcW w:w="4508" w:type="dxa"/>
          </w:tcPr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F94303" w:rsidRDefault="00F94303" w:rsidP="00820C9B"/>
          <w:p w:rsidR="005F6592" w:rsidRDefault="005F6592" w:rsidP="00820C9B"/>
          <w:p w:rsidR="005F6592" w:rsidRDefault="005F6592" w:rsidP="00820C9B"/>
          <w:p w:rsidR="005F6592" w:rsidRDefault="005F6592" w:rsidP="00820C9B"/>
          <w:p w:rsidR="005F6592" w:rsidRDefault="005F6592" w:rsidP="00820C9B"/>
          <w:p w:rsidR="005F6592" w:rsidRDefault="005F6592" w:rsidP="00820C9B"/>
          <w:p w:rsidR="005F6592" w:rsidRDefault="005F6592" w:rsidP="00820C9B"/>
          <w:p w:rsidR="005F6592" w:rsidRDefault="005F6592" w:rsidP="00820C9B"/>
          <w:p w:rsidR="005F6592" w:rsidRDefault="005F6592" w:rsidP="00820C9B"/>
          <w:p w:rsidR="005F6592" w:rsidRDefault="005F6592" w:rsidP="00820C9B"/>
        </w:tc>
        <w:tc>
          <w:tcPr>
            <w:tcW w:w="4508" w:type="dxa"/>
          </w:tcPr>
          <w:p w:rsidR="00F94303" w:rsidRDefault="00F94303" w:rsidP="00820C9B"/>
        </w:tc>
      </w:tr>
    </w:tbl>
    <w:p w:rsidR="00F074BD" w:rsidRDefault="00F074BD" w:rsidP="00863C61"/>
    <w:p w:rsidR="00F074BD" w:rsidRDefault="005F6592" w:rsidP="00863C61">
      <w:r w:rsidRPr="00F94303">
        <w:rPr>
          <w:noProof/>
          <w:lang w:eastAsia="en-GB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19685</wp:posOffset>
            </wp:positionV>
            <wp:extent cx="1851660" cy="1162685"/>
            <wp:effectExtent l="76200" t="76200" r="129540" b="132715"/>
            <wp:wrapTight wrapText="bothSides">
              <wp:wrapPolygon edited="0">
                <wp:start x="-444" y="-1416"/>
                <wp:lineTo x="-889" y="-1062"/>
                <wp:lineTo x="-889" y="22296"/>
                <wp:lineTo x="-444" y="23712"/>
                <wp:lineTo x="22444" y="23712"/>
                <wp:lineTo x="22889" y="21942"/>
                <wp:lineTo x="22889" y="4601"/>
                <wp:lineTo x="22444" y="-708"/>
                <wp:lineTo x="22444" y="-1416"/>
                <wp:lineTo x="-444" y="-1416"/>
              </wp:wrapPolygon>
            </wp:wrapTight>
            <wp:docPr id="1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19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660" cy="11626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074BD" w:rsidRDefault="00F074BD" w:rsidP="00863C61"/>
    <w:p w:rsidR="00F074BD" w:rsidRDefault="00F074BD" w:rsidP="00863C61"/>
    <w:p w:rsidR="00A26F2D" w:rsidRDefault="00A26F2D" w:rsidP="00863C61"/>
    <w:p w:rsidR="00A26F2D" w:rsidRDefault="00A26F2D" w:rsidP="00863C61"/>
    <w:p w:rsidR="00AE30EA" w:rsidRDefault="00AE30EA" w:rsidP="00863C61"/>
    <w:p w:rsidR="00AE30EA" w:rsidRDefault="00AE30EA" w:rsidP="00863C61"/>
    <w:p w:rsidR="00AE30EA" w:rsidRDefault="00AE30EA" w:rsidP="00863C61"/>
    <w:p w:rsidR="00AE30EA" w:rsidRDefault="00AE30EA" w:rsidP="00863C61"/>
    <w:p w:rsidR="00AE30EA" w:rsidRDefault="00AE30EA" w:rsidP="00863C61"/>
    <w:p w:rsidR="00AE30EA" w:rsidRDefault="00AE30EA" w:rsidP="00863C61"/>
    <w:p w:rsidR="00A26F2D" w:rsidRDefault="003A6801" w:rsidP="003A6801">
      <w:pPr>
        <w:pStyle w:val="Heading1"/>
      </w:pPr>
      <w:r w:rsidRPr="003A6801">
        <w:t>Definition: Inventory</w:t>
      </w:r>
    </w:p>
    <w:p w:rsidR="003A6801" w:rsidRDefault="003A6801" w:rsidP="003A6801">
      <w:pPr>
        <w:spacing w:line="48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A6801" w:rsidRDefault="003A6801" w:rsidP="00863C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3619500</wp:posOffset>
                </wp:positionH>
                <wp:positionV relativeFrom="paragraph">
                  <wp:posOffset>86995</wp:posOffset>
                </wp:positionV>
                <wp:extent cx="1981200" cy="541020"/>
                <wp:effectExtent l="0" t="0" r="19050" b="1143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541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A6801" w:rsidRDefault="003A68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31" type="#_x0000_t202" style="position:absolute;margin-left:285pt;margin-top:6.85pt;width:156pt;height:42.6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" fillcolor="white [3201]" strokeweight=".5pt">
                <v:textbox>
                  <w:txbxContent>
                    <w:p w:rsidR="003A6801" w:rsidRDefault="003A6801"/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86995</wp:posOffset>
                </wp:positionV>
                <wp:extent cx="1836420" cy="541020"/>
                <wp:effectExtent l="0" t="0" r="11430" b="1143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6420" cy="541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A6801" w:rsidRDefault="003A68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32" type="#_x0000_t202" style="position:absolute;margin-left:12pt;margin-top:6.85pt;width:144.6pt;height:42.6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" fillcolor="white [3201]" strokeweight=".5pt">
                <v:textbox>
                  <w:txbxContent>
                    <w:p w:rsidR="003A6801" w:rsidRDefault="003A6801"/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2118360</wp:posOffset>
                </wp:positionH>
                <wp:positionV relativeFrom="paragraph">
                  <wp:posOffset>41275</wp:posOffset>
                </wp:positionV>
                <wp:extent cx="1424940" cy="586740"/>
                <wp:effectExtent l="0" t="0" r="22860" b="2286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4940" cy="586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A6801" w:rsidRDefault="003A68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33" type="#_x0000_t202" style="position:absolute;margin-left:166.8pt;margin-top:3.25pt;width:112.2pt;height:46.2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" fillcolor="white [3201]" strokeweight=".5pt">
                <v:textbox>
                  <w:txbxContent>
                    <w:p w:rsidR="003A6801" w:rsidRDefault="003A6801"/>
                  </w:txbxContent>
                </v:textbox>
              </v:shape>
            </w:pict>
          </mc:Fallback>
        </mc:AlternateContent>
      </w:r>
    </w:p>
    <w:p w:rsidR="003A6801" w:rsidRDefault="003A6801" w:rsidP="00863C61">
      <w:r>
        <w:rPr>
          <w:noProof/>
          <w:lang w:eastAsia="en-GB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342265</wp:posOffset>
            </wp:positionV>
            <wp:extent cx="5731510" cy="1416685"/>
            <wp:effectExtent l="0" t="0" r="2540" b="0"/>
            <wp:wrapTight wrapText="bothSides">
              <wp:wrapPolygon edited="0">
                <wp:start x="0" y="0"/>
                <wp:lineTo x="0" y="21203"/>
                <wp:lineTo x="21538" y="21203"/>
                <wp:lineTo x="21538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16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A6801" w:rsidRDefault="003A6801" w:rsidP="00863C61"/>
    <w:p w:rsidR="001D54DE" w:rsidRDefault="001D54DE" w:rsidP="00863C61"/>
    <w:p w:rsidR="001D54DE" w:rsidRDefault="001D54DE" w:rsidP="001D54DE">
      <w:pPr>
        <w:pStyle w:val="Heading1"/>
      </w:pPr>
      <w:r w:rsidRPr="001D54DE">
        <w:t>Definition: Lead time</w:t>
      </w:r>
    </w:p>
    <w:p w:rsidR="001D54DE" w:rsidRDefault="001D54DE" w:rsidP="00863C61"/>
    <w:p w:rsidR="001D54DE" w:rsidRDefault="001D54DE" w:rsidP="00863C61">
      <w:r>
        <w:rPr>
          <w:noProof/>
          <w:lang w:eastAsia="en-GB"/>
        </w:rPr>
        <w:drawing>
          <wp:inline distT="0" distB="0" distL="0" distR="0" wp14:anchorId="08D17932" wp14:editId="57CD7453">
            <wp:extent cx="5731510" cy="1289050"/>
            <wp:effectExtent l="0" t="0" r="2540" b="63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6801" w:rsidRDefault="003A6801" w:rsidP="00863C61"/>
    <w:p w:rsidR="003A6801" w:rsidRDefault="003A6801" w:rsidP="00863C61"/>
    <w:p w:rsidR="001D54DE" w:rsidRDefault="001D54DE" w:rsidP="00863C61"/>
    <w:p w:rsidR="00FB0CBC" w:rsidRDefault="00FB0CBC" w:rsidP="00863C61"/>
    <w:p w:rsidR="00FB0CBC" w:rsidRDefault="00FB0CBC" w:rsidP="00863C61"/>
    <w:p w:rsidR="00FB0CBC" w:rsidRDefault="00FB0CBC" w:rsidP="00863C61"/>
    <w:p w:rsidR="00FB0CBC" w:rsidRDefault="00FB0CBC" w:rsidP="00863C61"/>
    <w:p w:rsidR="00FB0CBC" w:rsidRDefault="00FB0CBC" w:rsidP="00863C61"/>
    <w:p w:rsidR="001D54DE" w:rsidRDefault="001D54DE" w:rsidP="001D54DE">
      <w:pPr>
        <w:pStyle w:val="Heading1"/>
      </w:pPr>
      <w:r w:rsidRPr="001D54DE">
        <w:t>Definition: Inventory control charts</w:t>
      </w:r>
    </w:p>
    <w:p w:rsidR="00A7160C" w:rsidRPr="001D54DE" w:rsidRDefault="00006034" w:rsidP="001D54DE">
      <w:pPr>
        <w:pStyle w:val="Heading2"/>
      </w:pPr>
      <w:r w:rsidRPr="001D54DE">
        <w:t xml:space="preserve">Inventory control can be carried out by using a chart such as </w:t>
      </w:r>
      <w:r w:rsidR="001D54DE">
        <w:t>this one</w:t>
      </w:r>
    </w:p>
    <w:p w:rsidR="00A7160C" w:rsidRPr="001D54DE" w:rsidRDefault="00006034" w:rsidP="001D54DE">
      <w:pPr>
        <w:pStyle w:val="Heading2"/>
      </w:pPr>
      <w:r w:rsidRPr="001D54DE">
        <w:t xml:space="preserve">This chart is also known as a </w:t>
      </w:r>
      <w:r w:rsidR="001D54DE">
        <w:t>______________________</w:t>
      </w:r>
      <w:r w:rsidRPr="001D54DE">
        <w:t xml:space="preserve"> if you are looking for examples online or in text books</w:t>
      </w:r>
    </w:p>
    <w:p w:rsidR="00A7160C" w:rsidRPr="001D54DE" w:rsidRDefault="00006034" w:rsidP="001D54DE">
      <w:pPr>
        <w:pStyle w:val="Heading2"/>
      </w:pPr>
      <w:r w:rsidRPr="001D54DE">
        <w:t xml:space="preserve">You do not have to draw one in an exam but you will need to be able to make </w:t>
      </w:r>
      <w:r w:rsidR="001D54DE">
        <w:t>__________________________</w:t>
      </w:r>
      <w:r w:rsidRPr="001D54DE">
        <w:t xml:space="preserve"> </w:t>
      </w:r>
      <w:r w:rsidR="001D54DE">
        <w:t xml:space="preserve">or draw conclusions </w:t>
      </w:r>
      <w:r w:rsidRPr="001D54DE">
        <w:t>from one</w:t>
      </w:r>
    </w:p>
    <w:p w:rsidR="001D54DE" w:rsidRDefault="001D54DE" w:rsidP="00863C61"/>
    <w:p w:rsidR="001D54DE" w:rsidRDefault="001D54DE" w:rsidP="00863C61"/>
    <w:p w:rsidR="001D54DE" w:rsidRDefault="001D54DE" w:rsidP="00863C61">
      <w:r w:rsidRPr="001D54DE">
        <w:rPr>
          <w:noProof/>
          <w:lang w:eastAsia="en-GB"/>
        </w:rPr>
        <w:drawing>
          <wp:inline distT="0" distB="0" distL="0" distR="0" wp14:anchorId="74F3E533" wp14:editId="3E401352">
            <wp:extent cx="5181600" cy="3333029"/>
            <wp:effectExtent l="76200" t="76200" r="133350" b="134620"/>
            <wp:docPr id="22" name="Content Placeholder 6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6"/>
                    <pic:cNvPicPr>
                      <a:picLocks noGrp="1"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333302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D54DE" w:rsidRDefault="001D54DE" w:rsidP="00863C61"/>
    <w:p w:rsidR="001D54DE" w:rsidRDefault="001D54DE" w:rsidP="00863C61"/>
    <w:p w:rsidR="001D54DE" w:rsidRDefault="001D54DE" w:rsidP="00863C61"/>
    <w:p w:rsidR="00FB0CBC" w:rsidRDefault="00FB0CBC" w:rsidP="00863C61"/>
    <w:p w:rsidR="001D54DE" w:rsidRDefault="001D54DE" w:rsidP="00863C61"/>
    <w:p w:rsidR="00A26F2D" w:rsidRDefault="00A26F2D" w:rsidP="00863C61"/>
    <w:p w:rsidR="00A26F2D" w:rsidRDefault="00A26F2D" w:rsidP="00863C61"/>
    <w:p w:rsidR="00A26F2D" w:rsidRDefault="00A26F2D" w:rsidP="00863C61"/>
    <w:p w:rsidR="00A26F2D" w:rsidRDefault="00A26F2D" w:rsidP="00863C61"/>
    <w:p w:rsidR="00A26F2D" w:rsidRDefault="00F900E8" w:rsidP="00F900E8">
      <w:pPr>
        <w:pStyle w:val="Heading1"/>
      </w:pPr>
      <w:r w:rsidRPr="00F900E8">
        <w:t>Step 1: Theory behind the inventory control chart</w:t>
      </w:r>
    </w:p>
    <w:p w:rsidR="00A7160C" w:rsidRPr="00F900E8" w:rsidRDefault="00006034" w:rsidP="00F900E8">
      <w:pPr>
        <w:pStyle w:val="Heading2"/>
      </w:pPr>
      <w:r w:rsidRPr="00F900E8">
        <w:t xml:space="preserve">A business will need to order more inventory when they run out, but they should order long before they run out, for example in a pet shop would order cat food </w:t>
      </w:r>
    </w:p>
    <w:p w:rsidR="00A7160C" w:rsidRPr="00F900E8" w:rsidRDefault="00006034" w:rsidP="00F900E8">
      <w:pPr>
        <w:pStyle w:val="Heading2"/>
      </w:pPr>
      <w:r w:rsidRPr="00F900E8">
        <w:t>The goods will come from the supplier but may not turn up for a few weeks, this is lead time</w:t>
      </w:r>
    </w:p>
    <w:p w:rsidR="00A7160C" w:rsidRPr="00F900E8" w:rsidRDefault="00006034" w:rsidP="00F900E8">
      <w:pPr>
        <w:pStyle w:val="Heading2"/>
      </w:pPr>
      <w:r w:rsidRPr="00F900E8">
        <w:t>Business needs to plan carefully to make sure that they don’t run out of goods which is called a inventory-out</w:t>
      </w:r>
    </w:p>
    <w:p w:rsidR="00F900E8" w:rsidRDefault="00F900E8" w:rsidP="00863C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125730</wp:posOffset>
                </wp:positionV>
                <wp:extent cx="5494020" cy="1661160"/>
                <wp:effectExtent l="0" t="0" r="11430" b="1524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4020" cy="1661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900E8" w:rsidRPr="00F900E8" w:rsidRDefault="00F900E8" w:rsidP="00F900E8">
                            <w:r w:rsidRPr="00F900E8">
                              <w:rPr>
                                <w:b/>
                                <w:bCs/>
                              </w:rPr>
                              <w:t>What happens if the business runs out of inventory?</w:t>
                            </w:r>
                          </w:p>
                          <w:p w:rsidR="00F900E8" w:rsidRDefault="00F900E8"/>
                          <w:p w:rsidR="00F900E8" w:rsidRDefault="00F900E8"/>
                          <w:p w:rsidR="00F900E8" w:rsidRDefault="00F900E8"/>
                          <w:p w:rsidR="00F900E8" w:rsidRDefault="00F900E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34" type="#_x0000_t202" style="position:absolute;margin-left:3.6pt;margin-top:9.9pt;width:432.6pt;height:130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" fillcolor="white [3201]" strokeweight=".5pt">
                <v:textbox>
                  <w:txbxContent>
                    <w:p w:rsidR="00F900E8" w:rsidRPr="00F900E8" w:rsidRDefault="00F900E8" w:rsidP="00F900E8">
                      <w:r w:rsidRPr="00F900E8">
                        <w:rPr>
                          <w:b/>
                          <w:bCs/>
                        </w:rPr>
                        <w:t>What happens if the business runs out of inventory?</w:t>
                      </w:r>
                    </w:p>
                    <w:p w:rsidR="00F900E8" w:rsidRDefault="00F900E8"/>
                    <w:p w:rsidR="00F900E8" w:rsidRDefault="00F900E8"/>
                    <w:p w:rsidR="00F900E8" w:rsidRDefault="00F900E8"/>
                    <w:p w:rsidR="00F900E8" w:rsidRDefault="00F900E8"/>
                  </w:txbxContent>
                </v:textbox>
              </v:shape>
            </w:pict>
          </mc:Fallback>
        </mc:AlternateContent>
      </w:r>
    </w:p>
    <w:p w:rsidR="00F900E8" w:rsidRDefault="00F900E8" w:rsidP="00863C61"/>
    <w:p w:rsidR="00F900E8" w:rsidRDefault="00F900E8" w:rsidP="00863C61"/>
    <w:p w:rsidR="00F900E8" w:rsidRDefault="00F900E8" w:rsidP="00863C61"/>
    <w:p w:rsidR="00A26F2D" w:rsidRDefault="00A26F2D" w:rsidP="00863C61"/>
    <w:p w:rsidR="00A26F2D" w:rsidRDefault="00A26F2D" w:rsidP="00863C61"/>
    <w:p w:rsidR="00A26F2D" w:rsidRDefault="00A26F2D" w:rsidP="00863C61"/>
    <w:p w:rsidR="00A26F2D" w:rsidRDefault="00F900E8" w:rsidP="00F900E8">
      <w:pPr>
        <w:pStyle w:val="Heading1"/>
      </w:pPr>
      <w:r w:rsidRPr="00F900E8">
        <w:t>Step 2: Understand about holding inventory</w:t>
      </w:r>
    </w:p>
    <w:p w:rsidR="00A7160C" w:rsidRPr="00F900E8" w:rsidRDefault="00006034" w:rsidP="00F900E8">
      <w:pPr>
        <w:pStyle w:val="Heading2"/>
      </w:pPr>
      <w:r w:rsidRPr="00F900E8">
        <w:t>Keeping large amounts of inventory is expensive and adds to the cost of a business which will reduce profits e.g. extra storage, insurance, etc.</w:t>
      </w:r>
    </w:p>
    <w:p w:rsidR="00A7160C" w:rsidRPr="00F900E8" w:rsidRDefault="00006034" w:rsidP="00F900E8">
      <w:pPr>
        <w:pStyle w:val="Heading2"/>
      </w:pPr>
      <w:r w:rsidRPr="00F900E8">
        <w:t>A business can be left with lots of unwanted inventory e.g. cat food that is out-of-date</w:t>
      </w:r>
    </w:p>
    <w:p w:rsidR="00A7160C" w:rsidRPr="00F900E8" w:rsidRDefault="00006034" w:rsidP="00F900E8">
      <w:pPr>
        <w:pStyle w:val="Heading2"/>
      </w:pPr>
      <w:r w:rsidRPr="00F900E8">
        <w:t>Makes it more difficult to compete on price due to inventory holding costs</w:t>
      </w:r>
    </w:p>
    <w:p w:rsidR="00F900E8" w:rsidRDefault="00F900E8" w:rsidP="00863C61"/>
    <w:p w:rsidR="00F900E8" w:rsidRDefault="00F900E8" w:rsidP="00863C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761CA6" wp14:editId="0535E240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494020" cy="1661160"/>
                <wp:effectExtent l="0" t="0" r="11430" b="1524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4020" cy="1661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7160C" w:rsidRPr="00F900E8" w:rsidRDefault="00006034" w:rsidP="00F900E8">
                            <w:pPr>
                              <w:ind w:left="360"/>
                              <w:rPr>
                                <w:b/>
                                <w:bCs/>
                              </w:rPr>
                            </w:pPr>
                            <w:r w:rsidRPr="00F900E8">
                              <w:rPr>
                                <w:b/>
                                <w:bCs/>
                              </w:rPr>
                              <w:t>Can you explain how this would have an impact on profitability?</w:t>
                            </w:r>
                          </w:p>
                          <w:p w:rsidR="00F900E8" w:rsidRPr="00F900E8" w:rsidRDefault="00F900E8" w:rsidP="00F900E8"/>
                          <w:p w:rsidR="00F900E8" w:rsidRDefault="00F900E8" w:rsidP="00F900E8"/>
                          <w:p w:rsidR="00F900E8" w:rsidRDefault="00F900E8" w:rsidP="00F900E8"/>
                          <w:p w:rsidR="00F900E8" w:rsidRDefault="00F900E8" w:rsidP="00F900E8"/>
                          <w:p w:rsidR="00F900E8" w:rsidRDefault="00F900E8" w:rsidP="00F900E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761CA6" id="Text Box 25" o:spid="_x0000_s1035" type="#_x0000_t202" style="position:absolute;margin-left:0;margin-top:-.05pt;width:432.6pt;height:130.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" fillcolor="white [3201]" strokeweight=".5pt">
                <v:textbox>
                  <w:txbxContent>
                    <w:p w:rsidR="00A7160C" w:rsidRPr="00F900E8" w:rsidRDefault="00006034" w:rsidP="00F900E8">
                      <w:pPr>
                        <w:ind w:left="360"/>
                        <w:rPr>
                          <w:b/>
                          <w:bCs/>
                        </w:rPr>
                      </w:pPr>
                      <w:r w:rsidRPr="00F900E8">
                        <w:rPr>
                          <w:b/>
                          <w:bCs/>
                        </w:rPr>
                        <w:t>Can you explain how this would have an impact on profitability?</w:t>
                      </w:r>
                    </w:p>
                    <w:p w:rsidR="00F900E8" w:rsidRPr="00F900E8" w:rsidRDefault="00F900E8" w:rsidP="00F900E8"/>
                    <w:p w:rsidR="00F900E8" w:rsidRDefault="00F900E8" w:rsidP="00F900E8"/>
                    <w:p w:rsidR="00F900E8" w:rsidRDefault="00F900E8" w:rsidP="00F900E8"/>
                    <w:p w:rsidR="00F900E8" w:rsidRDefault="00F900E8" w:rsidP="00F900E8"/>
                    <w:p w:rsidR="00F900E8" w:rsidRDefault="00F900E8" w:rsidP="00F900E8"/>
                  </w:txbxContent>
                </v:textbox>
              </v:shape>
            </w:pict>
          </mc:Fallback>
        </mc:AlternateContent>
      </w:r>
    </w:p>
    <w:p w:rsidR="00F900E8" w:rsidRDefault="00F900E8" w:rsidP="00863C61"/>
    <w:p w:rsidR="00A26F2D" w:rsidRDefault="00A26F2D" w:rsidP="00863C61"/>
    <w:p w:rsidR="00A26F2D" w:rsidRDefault="00A26F2D" w:rsidP="00863C61"/>
    <w:p w:rsidR="00A26F2D" w:rsidRDefault="00A26F2D" w:rsidP="00863C61"/>
    <w:p w:rsidR="00A26F2D" w:rsidRDefault="00A26F2D" w:rsidP="00863C61"/>
    <w:p w:rsidR="00A26F2D" w:rsidRDefault="00A26F2D" w:rsidP="00863C61"/>
    <w:p w:rsidR="00A26F2D" w:rsidRDefault="00A26F2D" w:rsidP="00863C61"/>
    <w:p w:rsidR="00F900E8" w:rsidRDefault="00F900E8" w:rsidP="00863C61">
      <w:pPr>
        <w:sectPr w:rsidR="00F900E8" w:rsidSect="006818F7">
          <w:footerReference w:type="default" r:id="rId25"/>
          <w:pgSz w:w="11906" w:h="16838"/>
          <w:pgMar w:top="1440" w:right="1440" w:bottom="1440" w:left="1440" w:header="708" w:footer="708" w:gutter="0"/>
          <w:pgBorders w:offsetFrom="page">
            <w:top w:val="tornPaperBlack" w:sz="31" w:space="24" w:color="auto"/>
            <w:left w:val="tornPaperBlack" w:sz="31" w:space="24" w:color="auto"/>
            <w:bottom w:val="tornPaperBlack" w:sz="31" w:space="24" w:color="auto"/>
            <w:right w:val="tornPaperBlack" w:sz="31" w:space="24" w:color="auto"/>
          </w:pgBorders>
          <w:cols w:space="708"/>
          <w:docGrid w:linePitch="360"/>
        </w:sectPr>
      </w:pPr>
    </w:p>
    <w:p w:rsidR="00F900E8" w:rsidRDefault="00F900E8" w:rsidP="00863C61">
      <w:r w:rsidRPr="00F900E8">
        <w:rPr>
          <w:noProof/>
          <w:lang w:eastAsia="en-GB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-391885</wp:posOffset>
            </wp:positionH>
            <wp:positionV relativeFrom="paragraph">
              <wp:posOffset>51435</wp:posOffset>
            </wp:positionV>
            <wp:extent cx="10082530" cy="5671185"/>
            <wp:effectExtent l="0" t="0" r="0" b="5715"/>
            <wp:wrapTight wrapText="bothSides">
              <wp:wrapPolygon edited="0">
                <wp:start x="0" y="0"/>
                <wp:lineTo x="0" y="21549"/>
                <wp:lineTo x="21548" y="21549"/>
                <wp:lineTo x="21548" y="0"/>
                <wp:lineTo x="0" y="0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2530" cy="5671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6F2D" w:rsidRDefault="00F900E8" w:rsidP="00863C61">
      <w:r w:rsidRPr="00F900E8">
        <w:rPr>
          <w:noProof/>
          <w:lang w:eastAsia="en-GB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-120106</wp:posOffset>
            </wp:positionH>
            <wp:positionV relativeFrom="paragraph">
              <wp:posOffset>0</wp:posOffset>
            </wp:positionV>
            <wp:extent cx="9140190" cy="5747385"/>
            <wp:effectExtent l="0" t="0" r="3810" b="5715"/>
            <wp:wrapTight wrapText="bothSides">
              <wp:wrapPolygon edited="0">
                <wp:start x="0" y="0"/>
                <wp:lineTo x="0" y="21550"/>
                <wp:lineTo x="21564" y="21550"/>
                <wp:lineTo x="21564" y="0"/>
                <wp:lineTo x="0" y="0"/>
              </wp:wrapPolygon>
            </wp:wrapTight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18" r="5218"/>
                    <a:stretch/>
                  </pic:blipFill>
                  <pic:spPr bwMode="auto">
                    <a:xfrm>
                      <a:off x="0" y="0"/>
                      <a:ext cx="9140190" cy="5747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6F2D" w:rsidRDefault="00971786" w:rsidP="00863C61">
      <w:r w:rsidRPr="00971786">
        <w:rPr>
          <w:noProof/>
          <w:lang w:eastAsia="en-GB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-76835</wp:posOffset>
            </wp:positionH>
            <wp:positionV relativeFrom="paragraph">
              <wp:posOffset>0</wp:posOffset>
            </wp:positionV>
            <wp:extent cx="9147810" cy="5845175"/>
            <wp:effectExtent l="0" t="0" r="0" b="3175"/>
            <wp:wrapTight wrapText="bothSides">
              <wp:wrapPolygon edited="0">
                <wp:start x="0" y="0"/>
                <wp:lineTo x="0" y="21541"/>
                <wp:lineTo x="21546" y="21541"/>
                <wp:lineTo x="21546" y="0"/>
                <wp:lineTo x="0" y="0"/>
              </wp:wrapPolygon>
            </wp:wrapTight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02" r="5967"/>
                    <a:stretch/>
                  </pic:blipFill>
                  <pic:spPr bwMode="auto">
                    <a:xfrm>
                      <a:off x="0" y="0"/>
                      <a:ext cx="9147810" cy="5845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5147" w:rsidRDefault="000C5147" w:rsidP="00863C61">
      <w:pPr>
        <w:sectPr w:rsidR="000C5147" w:rsidSect="00F900E8">
          <w:pgSz w:w="16838" w:h="11906" w:orient="landscape"/>
          <w:pgMar w:top="1440" w:right="1440" w:bottom="1440" w:left="1440" w:header="708" w:footer="708" w:gutter="0"/>
          <w:pgBorders w:offsetFrom="page">
            <w:top w:val="tornPaperBlack" w:sz="31" w:space="24" w:color="auto"/>
            <w:left w:val="tornPaperBlack" w:sz="31" w:space="24" w:color="auto"/>
            <w:bottom w:val="tornPaperBlack" w:sz="31" w:space="24" w:color="auto"/>
            <w:right w:val="tornPaperBlack" w:sz="31" w:space="24" w:color="auto"/>
          </w:pgBorders>
          <w:cols w:space="708"/>
          <w:docGrid w:linePitch="360"/>
        </w:sectPr>
      </w:pPr>
    </w:p>
    <w:p w:rsidR="00A26F2D" w:rsidRDefault="000C5147" w:rsidP="000C5147">
      <w:pPr>
        <w:pStyle w:val="Heading1"/>
      </w:pPr>
      <w:r w:rsidRPr="000C5147">
        <w:t>Lead time</w:t>
      </w:r>
    </w:p>
    <w:p w:rsidR="000C5147" w:rsidRDefault="000C5147" w:rsidP="00863C61"/>
    <w:p w:rsidR="00A7160C" w:rsidRPr="000C5147" w:rsidRDefault="00006034" w:rsidP="000C5147">
      <w:pPr>
        <w:pStyle w:val="Heading2"/>
      </w:pPr>
      <w:r w:rsidRPr="000C5147">
        <w:t>The lead time is the time it takes from the moment it is ordered to the customer getting it</w:t>
      </w:r>
    </w:p>
    <w:p w:rsidR="00A7160C" w:rsidRPr="000C5147" w:rsidRDefault="00006034" w:rsidP="000C5147">
      <w:pPr>
        <w:pStyle w:val="Heading2"/>
      </w:pPr>
      <w:r w:rsidRPr="000C5147">
        <w:t>For example this Mug is on Etsy, and can be personalised. It takes 11 days from date of order to the customer receiving the mug.</w:t>
      </w:r>
    </w:p>
    <w:p w:rsidR="00A7160C" w:rsidRPr="000C5147" w:rsidRDefault="00006034" w:rsidP="000C5147">
      <w:pPr>
        <w:pStyle w:val="Heading2"/>
      </w:pPr>
      <w:r w:rsidRPr="000C5147">
        <w:t>The lead time is 11 days.</w:t>
      </w:r>
    </w:p>
    <w:p w:rsidR="000C5147" w:rsidRDefault="000C5147" w:rsidP="00863C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-163286</wp:posOffset>
                </wp:positionH>
                <wp:positionV relativeFrom="paragraph">
                  <wp:posOffset>307703</wp:posOffset>
                </wp:positionV>
                <wp:extent cx="5987143" cy="1970314"/>
                <wp:effectExtent l="0" t="0" r="13970" b="1143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7143" cy="19703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7160C" w:rsidRPr="000C5147" w:rsidRDefault="00006034" w:rsidP="000C5147">
                            <w:pPr>
                              <w:pStyle w:val="Heading2"/>
                              <w:numPr>
                                <w:ilvl w:val="0"/>
                                <w:numId w:val="0"/>
                              </w:numPr>
                              <w:ind w:left="360"/>
                            </w:pPr>
                            <w:r w:rsidRPr="000C5147">
                              <w:t>What are the benefits to a business of a short lead time from their supplier?</w:t>
                            </w:r>
                          </w:p>
                          <w:p w:rsidR="000C5147" w:rsidRDefault="000C514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" o:spid="_x0000_s1036" type="#_x0000_t202" style="position:absolute;margin-left:-12.85pt;margin-top:24.25pt;width:471.45pt;height:155.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" fillcolor="white [3201]" strokeweight=".5pt">
                <v:textbox>
                  <w:txbxContent>
                    <w:p w:rsidR="00A7160C" w:rsidRPr="000C5147" w:rsidRDefault="00006034" w:rsidP="000C5147">
                      <w:pPr>
                        <w:pStyle w:val="Heading2"/>
                        <w:numPr>
                          <w:ilvl w:val="0"/>
                          <w:numId w:val="0"/>
                        </w:numPr>
                        <w:ind w:left="360"/>
                      </w:pPr>
                      <w:r w:rsidRPr="000C5147">
                        <w:t>What are the benefits to a business of a short lead time from their supplier?</w:t>
                      </w:r>
                    </w:p>
                    <w:p w:rsidR="000C5147" w:rsidRDefault="000C5147"/>
                  </w:txbxContent>
                </v:textbox>
              </v:shape>
            </w:pict>
          </mc:Fallback>
        </mc:AlternateContent>
      </w:r>
    </w:p>
    <w:p w:rsidR="000C5147" w:rsidRDefault="000C5147" w:rsidP="00863C61"/>
    <w:p w:rsidR="00F900E8" w:rsidRDefault="00F900E8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0C5147">
      <w:pPr>
        <w:pStyle w:val="Heading1"/>
      </w:pPr>
      <w:r w:rsidRPr="000C5147">
        <w:t>Buffer levels of inventory</w:t>
      </w:r>
    </w:p>
    <w:p w:rsidR="00A7160C" w:rsidRPr="000C5147" w:rsidRDefault="00006034" w:rsidP="000C5147">
      <w:pPr>
        <w:pStyle w:val="Heading2"/>
      </w:pPr>
      <w:r w:rsidRPr="000C5147">
        <w:t>A buffer is inventory which are held in case there is unforeseen rise in demand or a problem with supply</w:t>
      </w:r>
    </w:p>
    <w:p w:rsidR="00A7160C" w:rsidRPr="000C5147" w:rsidRDefault="00006034" w:rsidP="000C5147">
      <w:pPr>
        <w:pStyle w:val="Heading2"/>
      </w:pPr>
      <w:r w:rsidRPr="000C5147">
        <w:t>A business will keep buffers to make sure that production is not stopped and that customers are kept happy with supply dates being met</w:t>
      </w:r>
    </w:p>
    <w:p w:rsidR="00A7160C" w:rsidRPr="000C5147" w:rsidRDefault="000C5147" w:rsidP="000C5147">
      <w:pPr>
        <w:pStyle w:val="Heading2"/>
      </w:pPr>
      <w:r w:rsidRPr="000C5147">
        <w:rPr>
          <w:noProof/>
          <w:lang w:eastAsia="en-GB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696686</wp:posOffset>
            </wp:positionH>
            <wp:positionV relativeFrom="paragraph">
              <wp:posOffset>253819</wp:posOffset>
            </wp:positionV>
            <wp:extent cx="4082143" cy="2481419"/>
            <wp:effectExtent l="0" t="0" r="0" b="0"/>
            <wp:wrapTight wrapText="bothSides">
              <wp:wrapPolygon edited="0">
                <wp:start x="7460" y="498"/>
                <wp:lineTo x="7460" y="3483"/>
                <wp:lineTo x="5645" y="3483"/>
                <wp:lineTo x="5242" y="3981"/>
                <wp:lineTo x="5141" y="8790"/>
                <wp:lineTo x="3024" y="10117"/>
                <wp:lineTo x="2419" y="10615"/>
                <wp:lineTo x="2419" y="14098"/>
                <wp:lineTo x="1815" y="16751"/>
                <wp:lineTo x="1008" y="16751"/>
                <wp:lineTo x="706" y="17581"/>
                <wp:lineTo x="706" y="20069"/>
                <wp:lineTo x="4234" y="20400"/>
                <wp:lineTo x="9980" y="20732"/>
                <wp:lineTo x="14113" y="20732"/>
                <wp:lineTo x="16835" y="20400"/>
                <wp:lineTo x="20162" y="19903"/>
                <wp:lineTo x="20162" y="19405"/>
                <wp:lineTo x="20767" y="16751"/>
                <wp:lineTo x="20464" y="11444"/>
                <wp:lineTo x="18952" y="8790"/>
                <wp:lineTo x="19154" y="6966"/>
                <wp:lineTo x="18549" y="6303"/>
                <wp:lineTo x="16633" y="6137"/>
                <wp:lineTo x="15827" y="3649"/>
                <wp:lineTo x="15726" y="2985"/>
                <wp:lineTo x="11391" y="829"/>
                <wp:lineTo x="10283" y="498"/>
                <wp:lineTo x="7460" y="498"/>
              </wp:wrapPolygon>
            </wp:wrapTight>
            <wp:docPr id="30" name="Content Placeholder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ntent Placeholder 2"/>
                    <pic:cNvPicPr>
                      <a:picLocks noGrp="1" noChangeAspect="1"/>
                    </pic:cNvPicPr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2143" cy="24814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6034" w:rsidRPr="000C5147">
        <w:t>Some goods cannot hold buffers due to perishability (it goes off like milk)</w:t>
      </w:r>
    </w:p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0C5147">
      <w:pPr>
        <w:pStyle w:val="Heading1"/>
      </w:pPr>
      <w:r w:rsidRPr="000C5147">
        <w:t>Buffer level of inventory pros and cons</w:t>
      </w:r>
    </w:p>
    <w:p w:rsidR="000C5147" w:rsidRDefault="000C5147" w:rsidP="00863C61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0C5147" w:rsidTr="00820C9B">
        <w:tc>
          <w:tcPr>
            <w:tcW w:w="4508" w:type="dxa"/>
          </w:tcPr>
          <w:p w:rsidR="000C5147" w:rsidRDefault="000C5147" w:rsidP="00820C9B">
            <w:pPr>
              <w:pStyle w:val="Heading2"/>
              <w:numPr>
                <w:ilvl w:val="0"/>
                <w:numId w:val="0"/>
              </w:numPr>
              <w:ind w:left="360"/>
              <w:outlineLvl w:val="1"/>
            </w:pPr>
            <w:r>
              <w:t>Advantages</w:t>
            </w:r>
          </w:p>
        </w:tc>
        <w:tc>
          <w:tcPr>
            <w:tcW w:w="4508" w:type="dxa"/>
          </w:tcPr>
          <w:p w:rsidR="000C5147" w:rsidRDefault="000C5147" w:rsidP="00820C9B">
            <w:pPr>
              <w:pStyle w:val="Heading2"/>
              <w:numPr>
                <w:ilvl w:val="0"/>
                <w:numId w:val="0"/>
              </w:numPr>
              <w:ind w:left="360"/>
              <w:outlineLvl w:val="1"/>
            </w:pPr>
            <w:r>
              <w:t>Disadvantages</w:t>
            </w:r>
          </w:p>
        </w:tc>
      </w:tr>
      <w:tr w:rsidR="000C5147" w:rsidTr="00820C9B">
        <w:tc>
          <w:tcPr>
            <w:tcW w:w="4508" w:type="dxa"/>
          </w:tcPr>
          <w:p w:rsidR="00A7160C" w:rsidRPr="00210632" w:rsidRDefault="00006034" w:rsidP="00210632">
            <w:pPr>
              <w:numPr>
                <w:ilvl w:val="0"/>
                <w:numId w:val="20"/>
              </w:numPr>
            </w:pPr>
            <w:r w:rsidRPr="00210632">
              <w:t>Holding a buffer means that a business can easily respond to changes in consumer demands and improves their flexibility</w:t>
            </w:r>
          </w:p>
          <w:p w:rsidR="00A7160C" w:rsidRPr="00210632" w:rsidRDefault="00006034" w:rsidP="00210632">
            <w:pPr>
              <w:numPr>
                <w:ilvl w:val="0"/>
                <w:numId w:val="20"/>
              </w:numPr>
            </w:pPr>
            <w:r w:rsidRPr="00210632">
              <w:t>Holding a buffer means that if the suppliers cannot deliver on time that production will not be affected</w:t>
            </w:r>
          </w:p>
          <w:p w:rsidR="000C5147" w:rsidRDefault="000C5147" w:rsidP="00820C9B"/>
          <w:p w:rsidR="000C5147" w:rsidRDefault="000C5147" w:rsidP="00820C9B"/>
          <w:p w:rsidR="000C5147" w:rsidRDefault="000C5147" w:rsidP="00820C9B"/>
          <w:p w:rsidR="000C5147" w:rsidRDefault="000C5147" w:rsidP="00820C9B"/>
          <w:p w:rsidR="000C5147" w:rsidRDefault="000C5147" w:rsidP="00820C9B"/>
          <w:p w:rsidR="000C5147" w:rsidRDefault="000C5147" w:rsidP="00820C9B"/>
        </w:tc>
        <w:tc>
          <w:tcPr>
            <w:tcW w:w="4508" w:type="dxa"/>
          </w:tcPr>
          <w:p w:rsidR="00A7160C" w:rsidRPr="00210632" w:rsidRDefault="00006034" w:rsidP="00210632">
            <w:pPr>
              <w:numPr>
                <w:ilvl w:val="0"/>
                <w:numId w:val="21"/>
              </w:numPr>
            </w:pPr>
            <w:r w:rsidRPr="00210632">
              <w:t>The cost of storage is high, a business will need to pay for premises, staff and security of the inventory</w:t>
            </w:r>
          </w:p>
          <w:p w:rsidR="00A7160C" w:rsidRPr="00210632" w:rsidRDefault="00006034" w:rsidP="00210632">
            <w:pPr>
              <w:numPr>
                <w:ilvl w:val="0"/>
                <w:numId w:val="21"/>
              </w:numPr>
            </w:pPr>
            <w:r w:rsidRPr="00210632">
              <w:t>This  can tie up the working capital of a business</w:t>
            </w:r>
          </w:p>
          <w:p w:rsidR="000C5147" w:rsidRDefault="000C5147" w:rsidP="00820C9B"/>
        </w:tc>
      </w:tr>
    </w:tbl>
    <w:p w:rsidR="000C5147" w:rsidRDefault="000C5147" w:rsidP="00863C61"/>
    <w:p w:rsidR="000C5147" w:rsidRDefault="00140046" w:rsidP="00140046">
      <w:pPr>
        <w:pStyle w:val="Heading1"/>
      </w:pPr>
      <w:r w:rsidRPr="00140046">
        <w:t>Re-order levels and quantities</w:t>
      </w:r>
    </w:p>
    <w:p w:rsidR="00A7160C" w:rsidRPr="00140046" w:rsidRDefault="00006034" w:rsidP="00140046">
      <w:pPr>
        <w:pStyle w:val="Heading2"/>
      </w:pPr>
      <w:r w:rsidRPr="00140046">
        <w:t>The reorder-level is the amount of products on a shelf in a business that will trigger an order.</w:t>
      </w:r>
    </w:p>
    <w:p w:rsidR="00A7160C" w:rsidRPr="00140046" w:rsidRDefault="00006034" w:rsidP="00140046">
      <w:pPr>
        <w:pStyle w:val="Heading2"/>
      </w:pPr>
      <w:r w:rsidRPr="00140046">
        <w:t>In the cat food example in the pet shop, when the owner sees there are only 5 boxes of cat food left they may put an order in</w:t>
      </w:r>
    </w:p>
    <w:p w:rsidR="00A7160C" w:rsidRPr="00140046" w:rsidRDefault="00140046" w:rsidP="00140046">
      <w:pPr>
        <w:pStyle w:val="Heading2"/>
        <w:spacing w:line="480" w:lineRule="auto"/>
        <w:ind w:left="714" w:hanging="357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40046" w:rsidRDefault="00140046" w:rsidP="00863C61"/>
    <w:p w:rsidR="00140046" w:rsidRDefault="00210632" w:rsidP="00210632">
      <w:pPr>
        <w:pStyle w:val="Heading1"/>
      </w:pPr>
      <w:r w:rsidRPr="00210632">
        <w:t>Definition: Supplier</w:t>
      </w:r>
    </w:p>
    <w:p w:rsidR="00210632" w:rsidRDefault="00210632" w:rsidP="00863C61"/>
    <w:p w:rsidR="00210632" w:rsidRDefault="00210632" w:rsidP="00863C61">
      <w:r>
        <w:rPr>
          <w:noProof/>
          <w:lang w:eastAsia="en-GB"/>
        </w:rPr>
        <w:drawing>
          <wp:inline distT="0" distB="0" distL="0" distR="0" wp14:anchorId="65FFFE9F" wp14:editId="28D80835">
            <wp:extent cx="5731510" cy="1289050"/>
            <wp:effectExtent l="0" t="0" r="2540" b="635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0632" w:rsidRDefault="00210632" w:rsidP="00863C61"/>
    <w:p w:rsidR="00210632" w:rsidRDefault="00210632" w:rsidP="00863C61">
      <w:pPr>
        <w:sectPr w:rsidR="00210632" w:rsidSect="000C5147">
          <w:pgSz w:w="11906" w:h="16838"/>
          <w:pgMar w:top="1440" w:right="1440" w:bottom="1440" w:left="1440" w:header="708" w:footer="708" w:gutter="0"/>
          <w:pgBorders w:offsetFrom="page">
            <w:top w:val="tornPaperBlack" w:sz="31" w:space="24" w:color="auto"/>
            <w:left w:val="tornPaperBlack" w:sz="31" w:space="24" w:color="auto"/>
            <w:bottom w:val="tornPaperBlack" w:sz="31" w:space="24" w:color="auto"/>
            <w:right w:val="tornPaperBlack" w:sz="31" w:space="24" w:color="auto"/>
          </w:pgBorders>
          <w:cols w:space="708"/>
          <w:docGrid w:linePitch="360"/>
        </w:sectPr>
      </w:pPr>
    </w:p>
    <w:p w:rsidR="00210632" w:rsidRDefault="00DC56F2" w:rsidP="00863C61">
      <w:r w:rsidRPr="00DC56F2">
        <w:rPr>
          <w:noProof/>
          <w:lang w:eastAsia="en-GB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133840" cy="5137785"/>
            <wp:effectExtent l="0" t="0" r="0" b="5715"/>
            <wp:wrapTight wrapText="bothSides">
              <wp:wrapPolygon edited="0">
                <wp:start x="0" y="0"/>
                <wp:lineTo x="0" y="21544"/>
                <wp:lineTo x="21534" y="21544"/>
                <wp:lineTo x="21534" y="0"/>
                <wp:lineTo x="0" y="0"/>
              </wp:wrapPolygon>
            </wp:wrapTight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3840" cy="5137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40046" w:rsidRDefault="00DC56F2" w:rsidP="00863C61">
      <w:r w:rsidRPr="00DC56F2">
        <w:rPr>
          <w:noProof/>
          <w:lang w:eastAsia="en-GB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-130628</wp:posOffset>
            </wp:positionH>
            <wp:positionV relativeFrom="paragraph">
              <wp:posOffset>0</wp:posOffset>
            </wp:positionV>
            <wp:extent cx="9327515" cy="5246370"/>
            <wp:effectExtent l="0" t="0" r="6985" b="0"/>
            <wp:wrapTight wrapText="bothSides">
              <wp:wrapPolygon edited="0">
                <wp:start x="0" y="0"/>
                <wp:lineTo x="0" y="21490"/>
                <wp:lineTo x="21572" y="21490"/>
                <wp:lineTo x="21572" y="0"/>
                <wp:lineTo x="0" y="0"/>
              </wp:wrapPolygon>
            </wp:wrapTight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27515" cy="5246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C56F2" w:rsidRDefault="00DC56F2" w:rsidP="00863C61">
      <w:pPr>
        <w:sectPr w:rsidR="00DC56F2" w:rsidSect="00210632">
          <w:pgSz w:w="16838" w:h="11906" w:orient="landscape"/>
          <w:pgMar w:top="1440" w:right="1440" w:bottom="1440" w:left="1440" w:header="708" w:footer="708" w:gutter="0"/>
          <w:pgBorders w:offsetFrom="page">
            <w:top w:val="tornPaperBlack" w:sz="31" w:space="24" w:color="auto"/>
            <w:left w:val="tornPaperBlack" w:sz="31" w:space="24" w:color="auto"/>
            <w:bottom w:val="tornPaperBlack" w:sz="31" w:space="24" w:color="auto"/>
            <w:right w:val="tornPaperBlack" w:sz="31" w:space="24" w:color="auto"/>
          </w:pgBorders>
          <w:cols w:space="708"/>
          <w:docGrid w:linePitch="360"/>
        </w:sectPr>
      </w:pPr>
    </w:p>
    <w:p w:rsidR="000C5147" w:rsidRDefault="0078032B" w:rsidP="0078032B">
      <w:pPr>
        <w:pStyle w:val="Heading1"/>
      </w:pPr>
      <w:r w:rsidRPr="0078032B">
        <w:t>Definition: Supply chain</w:t>
      </w:r>
    </w:p>
    <w:p w:rsidR="0078032B" w:rsidRDefault="0078032B" w:rsidP="00863C61">
      <w:r>
        <w:rPr>
          <w:noProof/>
          <w:lang w:eastAsia="en-GB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-195942</wp:posOffset>
            </wp:positionH>
            <wp:positionV relativeFrom="paragraph">
              <wp:posOffset>284480</wp:posOffset>
            </wp:positionV>
            <wp:extent cx="6292158" cy="1415143"/>
            <wp:effectExtent l="0" t="0" r="0" b="0"/>
            <wp:wrapTight wrapText="bothSides">
              <wp:wrapPolygon edited="0">
                <wp:start x="0" y="0"/>
                <wp:lineTo x="0" y="21232"/>
                <wp:lineTo x="21517" y="21232"/>
                <wp:lineTo x="21517" y="0"/>
                <wp:lineTo x="0" y="0"/>
              </wp:wrapPolygon>
            </wp:wrapTight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2158" cy="1415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032B" w:rsidRDefault="003B570B" w:rsidP="003B570B">
      <w:pPr>
        <w:pStyle w:val="Heading1"/>
      </w:pPr>
      <w:r w:rsidRPr="003B570B">
        <w:t>Efficient supply chain management</w:t>
      </w:r>
    </w:p>
    <w:p w:rsidR="00A7160C" w:rsidRPr="003B570B" w:rsidRDefault="00006034" w:rsidP="003B570B">
      <w:pPr>
        <w:pStyle w:val="Heading2"/>
        <w:spacing w:line="480" w:lineRule="auto"/>
        <w:ind w:left="714" w:hanging="357"/>
      </w:pPr>
      <w:r w:rsidRPr="003B570B">
        <w:t xml:space="preserve">Efficient </w:t>
      </w:r>
      <w:r w:rsidR="003B570B">
        <w:t>________________________________________</w:t>
      </w:r>
      <w:r w:rsidRPr="003B570B">
        <w:t xml:space="preserve"> management will seek to get the right goods, to the business at the right time, at the right price</w:t>
      </w:r>
    </w:p>
    <w:p w:rsidR="00A7160C" w:rsidRPr="003B570B" w:rsidRDefault="00006034" w:rsidP="003B570B">
      <w:pPr>
        <w:pStyle w:val="Heading2"/>
        <w:spacing w:line="480" w:lineRule="auto"/>
        <w:ind w:left="714" w:hanging="357"/>
      </w:pPr>
      <w:r w:rsidRPr="003B570B">
        <w:t xml:space="preserve">Deliveries </w:t>
      </w:r>
      <w:r w:rsidR="003B570B">
        <w:t>____________________________________</w:t>
      </w:r>
      <w:r w:rsidRPr="003B570B">
        <w:t xml:space="preserve"> on time will mean loyal customers</w:t>
      </w:r>
    </w:p>
    <w:p w:rsidR="00A7160C" w:rsidRPr="003B570B" w:rsidRDefault="00006034" w:rsidP="003B570B">
      <w:pPr>
        <w:pStyle w:val="Heading2"/>
        <w:spacing w:line="480" w:lineRule="auto"/>
        <w:ind w:left="714" w:hanging="357"/>
      </w:pPr>
      <w:r w:rsidRPr="003B570B">
        <w:t xml:space="preserve">Goods that are fair trade or sustainable will mean good </w:t>
      </w:r>
      <w:r w:rsidR="003B570B">
        <w:t>_____________________________</w:t>
      </w:r>
      <w:r w:rsidRPr="003B570B">
        <w:t xml:space="preserve"> for the company</w:t>
      </w:r>
    </w:p>
    <w:p w:rsidR="00A7160C" w:rsidRPr="003B570B" w:rsidRDefault="00006034" w:rsidP="003B570B">
      <w:pPr>
        <w:pStyle w:val="Heading2"/>
        <w:spacing w:line="480" w:lineRule="auto"/>
        <w:ind w:left="714" w:hanging="357"/>
      </w:pPr>
      <w:r w:rsidRPr="003B570B">
        <w:t>Getting supply chain management right means no stock-outs and happy customers</w:t>
      </w:r>
    </w:p>
    <w:p w:rsidR="003B570B" w:rsidRDefault="003B570B" w:rsidP="00863C61"/>
    <w:p w:rsidR="003B570B" w:rsidRDefault="003B570B" w:rsidP="00863C61"/>
    <w:p w:rsidR="003B570B" w:rsidRDefault="003B570B" w:rsidP="00863C61"/>
    <w:p w:rsidR="0078032B" w:rsidRDefault="003B570B" w:rsidP="00863C61">
      <w:r>
        <w:rPr>
          <w:noProof/>
          <w:lang w:eastAsia="en-GB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-819966</wp:posOffset>
            </wp:positionV>
            <wp:extent cx="3752850" cy="2247900"/>
            <wp:effectExtent l="76200" t="76200" r="133350" b="133350"/>
            <wp:wrapTight wrapText="bothSides">
              <wp:wrapPolygon edited="0">
                <wp:start x="-219" y="-732"/>
                <wp:lineTo x="-439" y="-549"/>
                <wp:lineTo x="-439" y="21966"/>
                <wp:lineTo x="-219" y="22698"/>
                <wp:lineTo x="22039" y="22698"/>
                <wp:lineTo x="22258" y="20136"/>
                <wp:lineTo x="22258" y="2380"/>
                <wp:lineTo x="22039" y="-366"/>
                <wp:lineTo x="22039" y="-732"/>
                <wp:lineTo x="-219" y="-732"/>
              </wp:wrapPolygon>
            </wp:wrapTight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22479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C5147" w:rsidRDefault="000C5147" w:rsidP="00863C61"/>
    <w:p w:rsidR="000C5147" w:rsidRDefault="000C5147" w:rsidP="00863C61"/>
    <w:p w:rsidR="000C5147" w:rsidRDefault="000C5147" w:rsidP="00863C61"/>
    <w:p w:rsidR="000C5147" w:rsidRDefault="000C5147" w:rsidP="00863C61"/>
    <w:p w:rsidR="000C5147" w:rsidRDefault="003B570B" w:rsidP="003B570B">
      <w:pPr>
        <w:pStyle w:val="Heading1"/>
      </w:pPr>
      <w:r w:rsidRPr="003B570B">
        <w:t>The value of an efficient supply chain</w:t>
      </w:r>
    </w:p>
    <w:p w:rsidR="003B570B" w:rsidRDefault="003B570B" w:rsidP="00863C61">
      <w:r w:rsidRPr="003B570B">
        <w:rPr>
          <w:noProof/>
          <w:lang w:eastAsia="en-GB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121013</wp:posOffset>
            </wp:positionV>
            <wp:extent cx="4844948" cy="1913551"/>
            <wp:effectExtent l="0" t="0" r="0" b="0"/>
            <wp:wrapTight wrapText="bothSides">
              <wp:wrapPolygon edited="0">
                <wp:start x="0" y="0"/>
                <wp:lineTo x="0" y="21292"/>
                <wp:lineTo x="21490" y="21292"/>
                <wp:lineTo x="21490" y="0"/>
                <wp:lineTo x="0" y="0"/>
              </wp:wrapPolygon>
            </wp:wrapTight>
            <wp:docPr id="36" name="Content Placeholder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 noChangeAspect="1"/>
                    </pic:cNvPicPr>
                  </pic:nvPicPr>
                  <pic:blipFill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4948" cy="19135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B570B" w:rsidRDefault="003B570B" w:rsidP="00863C61"/>
    <w:p w:rsidR="003B570B" w:rsidRDefault="003B570B" w:rsidP="00863C61"/>
    <w:p w:rsidR="003B570B" w:rsidRDefault="003B570B" w:rsidP="00863C61"/>
    <w:p w:rsidR="003B570B" w:rsidRDefault="003B570B" w:rsidP="00863C61"/>
    <w:p w:rsidR="003B570B" w:rsidRDefault="003B570B" w:rsidP="00863C61"/>
    <w:p w:rsidR="003B570B" w:rsidRDefault="003B570B" w:rsidP="00863C61"/>
    <w:p w:rsidR="003B570B" w:rsidRDefault="003B570B" w:rsidP="00863C61"/>
    <w:p w:rsidR="00A7160C" w:rsidRPr="003B570B" w:rsidRDefault="00006034" w:rsidP="003B570B">
      <w:pPr>
        <w:numPr>
          <w:ilvl w:val="0"/>
          <w:numId w:val="23"/>
        </w:numPr>
        <w:rPr>
          <w:rFonts w:ascii="Arial Black" w:hAnsi="Arial Black"/>
        </w:rPr>
      </w:pPr>
      <w:r w:rsidRPr="003B570B">
        <w:rPr>
          <w:rFonts w:ascii="Arial Black" w:hAnsi="Arial Black"/>
        </w:rPr>
        <w:t>Efficient supply chain management can result in helping the business to be more competitive through having lower costs but better quality products:</w:t>
      </w:r>
    </w:p>
    <w:p w:rsidR="003B570B" w:rsidRPr="003B570B" w:rsidRDefault="003B570B" w:rsidP="00863C61">
      <w:pPr>
        <w:rPr>
          <w:rFonts w:ascii="Arial Black" w:hAnsi="Arial Black"/>
        </w:rPr>
      </w:pPr>
    </w:p>
    <w:p w:rsidR="003B570B" w:rsidRDefault="003B570B" w:rsidP="00863C61">
      <w:pPr>
        <w:rPr>
          <w:rFonts w:ascii="Arial Black" w:hAnsi="Arial Black"/>
        </w:rPr>
      </w:pPr>
      <w:r w:rsidRPr="003B570B">
        <w:rPr>
          <w:rFonts w:ascii="Arial Black" w:hAnsi="Arial Black"/>
        </w:rPr>
        <w:t>A</w:t>
      </w:r>
    </w:p>
    <w:p w:rsidR="003B570B" w:rsidRPr="003B570B" w:rsidRDefault="003B570B" w:rsidP="00863C61">
      <w:pPr>
        <w:rPr>
          <w:rFonts w:ascii="Arial Black" w:hAnsi="Arial Black"/>
        </w:rPr>
      </w:pPr>
    </w:p>
    <w:p w:rsidR="003B570B" w:rsidRDefault="003B570B" w:rsidP="00863C61">
      <w:pPr>
        <w:rPr>
          <w:rFonts w:ascii="Arial Black" w:hAnsi="Arial Black"/>
        </w:rPr>
      </w:pPr>
      <w:r w:rsidRPr="003B570B">
        <w:rPr>
          <w:rFonts w:ascii="Arial Black" w:hAnsi="Arial Black"/>
        </w:rPr>
        <w:t>B</w:t>
      </w:r>
    </w:p>
    <w:p w:rsidR="003B570B" w:rsidRPr="003B570B" w:rsidRDefault="003B570B" w:rsidP="00863C61">
      <w:pPr>
        <w:rPr>
          <w:rFonts w:ascii="Arial Black" w:hAnsi="Arial Black"/>
        </w:rPr>
      </w:pPr>
    </w:p>
    <w:p w:rsidR="003B570B" w:rsidRPr="003B570B" w:rsidRDefault="003B570B" w:rsidP="00863C61">
      <w:pPr>
        <w:rPr>
          <w:rFonts w:ascii="Arial Black" w:hAnsi="Arial Black"/>
        </w:rPr>
      </w:pPr>
      <w:r w:rsidRPr="003B570B">
        <w:rPr>
          <w:rFonts w:ascii="Arial Black" w:hAnsi="Arial Black"/>
        </w:rPr>
        <w:t>C</w:t>
      </w:r>
    </w:p>
    <w:p w:rsidR="003B570B" w:rsidRDefault="003B570B" w:rsidP="00863C61"/>
    <w:p w:rsidR="003B570B" w:rsidRDefault="003B570B" w:rsidP="00863C61">
      <w:bookmarkStart w:id="0" w:name="_GoBack"/>
      <w:bookmarkEnd w:id="0"/>
    </w:p>
    <w:sectPr w:rsidR="003B570B" w:rsidSect="003B570B">
      <w:pgSz w:w="11906" w:h="16838"/>
      <w:pgMar w:top="1440" w:right="1440" w:bottom="1440" w:left="1440" w:header="708" w:footer="708" w:gutter="0"/>
      <w:pgBorders w:offsetFrom="page">
        <w:top w:val="tornPaperBlack" w:sz="31" w:space="24" w:color="auto"/>
        <w:left w:val="tornPaperBlack" w:sz="31" w:space="24" w:color="auto"/>
        <w:bottom w:val="tornPaperBlack" w:sz="31" w:space="24" w:color="auto"/>
        <w:right w:val="tornPaperBlack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009C" w:rsidRDefault="0070009C" w:rsidP="006818F7">
      <w:pPr>
        <w:spacing w:after="0" w:line="240" w:lineRule="auto"/>
      </w:pPr>
      <w:r>
        <w:separator/>
      </w:r>
    </w:p>
  </w:endnote>
  <w:endnote w:type="continuationSeparator" w:id="0">
    <w:p w:rsidR="0070009C" w:rsidRDefault="0070009C" w:rsidP="006818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QAChevinPro-Medium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0999361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818F7" w:rsidRDefault="006818F7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0009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6818F7" w:rsidRDefault="006818F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009C" w:rsidRDefault="0070009C" w:rsidP="006818F7">
      <w:pPr>
        <w:spacing w:after="0" w:line="240" w:lineRule="auto"/>
      </w:pPr>
      <w:r>
        <w:separator/>
      </w:r>
    </w:p>
  </w:footnote>
  <w:footnote w:type="continuationSeparator" w:id="0">
    <w:p w:rsidR="0070009C" w:rsidRDefault="0070009C" w:rsidP="006818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5550A9"/>
    <w:multiLevelType w:val="hybridMultilevel"/>
    <w:tmpl w:val="FB5E083E"/>
    <w:lvl w:ilvl="0" w:tplc="B1905F22">
      <w:start w:val="1"/>
      <w:numFmt w:val="bullet"/>
      <w:pStyle w:val="Heading2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4CA81D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B4812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CEF7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C1C237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52228E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80234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B366B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BBA26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E6F58E5"/>
    <w:multiLevelType w:val="hybridMultilevel"/>
    <w:tmpl w:val="01F465FE"/>
    <w:lvl w:ilvl="0" w:tplc="5380E9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75288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ADA5A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AC221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358518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F826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4C278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32CC6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90AC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F2B1AEF"/>
    <w:multiLevelType w:val="hybridMultilevel"/>
    <w:tmpl w:val="0C86AC7E"/>
    <w:lvl w:ilvl="0" w:tplc="E3F032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CE676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6ACF1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7DC51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63A8A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336E9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73EA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E659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4B2EF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1063E51"/>
    <w:multiLevelType w:val="hybridMultilevel"/>
    <w:tmpl w:val="E3AE1A50"/>
    <w:lvl w:ilvl="0" w:tplc="C9F430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9AEA8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FCE4E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9E0A4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F52E6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4325E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ED6C4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D7C0F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4F6A9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17C00D3"/>
    <w:multiLevelType w:val="hybridMultilevel"/>
    <w:tmpl w:val="809A0C3C"/>
    <w:lvl w:ilvl="0" w:tplc="DFE4D5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3BE06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49067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7FA5E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C968A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5C2E5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1947D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28E20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9B0CE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124D4E5D"/>
    <w:multiLevelType w:val="hybridMultilevel"/>
    <w:tmpl w:val="146603B4"/>
    <w:lvl w:ilvl="0" w:tplc="910290B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3A308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58AAC3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1F4A2A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A10191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21AFD5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8C6F6C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F2CB27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750905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D5874D2"/>
    <w:multiLevelType w:val="hybridMultilevel"/>
    <w:tmpl w:val="CF348AF8"/>
    <w:lvl w:ilvl="0" w:tplc="CDB63AE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9CFD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F83A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868F6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9A235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92EFC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FC48C6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FB66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7F640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2A9E1F42"/>
    <w:multiLevelType w:val="hybridMultilevel"/>
    <w:tmpl w:val="B98EEEB2"/>
    <w:lvl w:ilvl="0" w:tplc="A72A77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0491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31EE2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F707FF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38C88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A401C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44C3F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09C2DE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80A53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2AAC3A25"/>
    <w:multiLevelType w:val="hybridMultilevel"/>
    <w:tmpl w:val="B726CA5A"/>
    <w:lvl w:ilvl="0" w:tplc="91364A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1D8E2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CCA6A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2AA13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DC29A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D00C25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BAABF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A6C8F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5DE80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43B6A7E"/>
    <w:multiLevelType w:val="hybridMultilevel"/>
    <w:tmpl w:val="845AFFC0"/>
    <w:lvl w:ilvl="0" w:tplc="FEC8CC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BCC2D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ABEB8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31C60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68A49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A62773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C23F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E7021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D6C047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36FA5C66"/>
    <w:multiLevelType w:val="hybridMultilevel"/>
    <w:tmpl w:val="1E3E8F70"/>
    <w:lvl w:ilvl="0" w:tplc="602014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2E0F64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A6851E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B9EEB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3ECC8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AAC78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12AA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8D4A9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73A76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3D7274E2"/>
    <w:multiLevelType w:val="hybridMultilevel"/>
    <w:tmpl w:val="91B2DD4E"/>
    <w:lvl w:ilvl="0" w:tplc="86863D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836B2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DE7A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67251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75A25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7502F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080DE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182FD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3ACA7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482A3DED"/>
    <w:multiLevelType w:val="hybridMultilevel"/>
    <w:tmpl w:val="E6480E6C"/>
    <w:lvl w:ilvl="0" w:tplc="9BF48C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05CC2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59223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94092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6748C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0DE51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67EED8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D5A78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1F2D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4AC955D4"/>
    <w:multiLevelType w:val="hybridMultilevel"/>
    <w:tmpl w:val="D3F4DD64"/>
    <w:lvl w:ilvl="0" w:tplc="F842AD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A882C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00288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E83A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91A84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0814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FDA00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058B8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F72A1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4BDA3D2A"/>
    <w:multiLevelType w:val="hybridMultilevel"/>
    <w:tmpl w:val="5C2218E4"/>
    <w:lvl w:ilvl="0" w:tplc="5290D6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D72EC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72B7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04F5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67486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A218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A3AF8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9C826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EDAC6C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569A20D2"/>
    <w:multiLevelType w:val="hybridMultilevel"/>
    <w:tmpl w:val="A9CA4F96"/>
    <w:lvl w:ilvl="0" w:tplc="B532D6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6B43F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7BAA3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E22FE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C5483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DB45C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1CA05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A2A8D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F649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5B017F49"/>
    <w:multiLevelType w:val="hybridMultilevel"/>
    <w:tmpl w:val="B28AD8F2"/>
    <w:lvl w:ilvl="0" w:tplc="4E4C30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7C6212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E30AF8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A306A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AE6A7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ED6F0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F46CE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654E8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D904A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5F201178"/>
    <w:multiLevelType w:val="hybridMultilevel"/>
    <w:tmpl w:val="C8AC0886"/>
    <w:lvl w:ilvl="0" w:tplc="59E623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2942D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B0CB1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35841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4208C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64023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C8267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3F200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37245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628F641E"/>
    <w:multiLevelType w:val="hybridMultilevel"/>
    <w:tmpl w:val="2A7E76DC"/>
    <w:lvl w:ilvl="0" w:tplc="7B18E1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BD6DC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FA0E0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D5CE7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D125A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DA6FB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944C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4DA3B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66088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6D41169E"/>
    <w:multiLevelType w:val="hybridMultilevel"/>
    <w:tmpl w:val="CF708DE4"/>
    <w:lvl w:ilvl="0" w:tplc="D29A16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718A1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D2ED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83E3E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F56EB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2282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90C8A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E1677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EDE64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6F001064"/>
    <w:multiLevelType w:val="hybridMultilevel"/>
    <w:tmpl w:val="EBCEEF68"/>
    <w:lvl w:ilvl="0" w:tplc="187493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BE43C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5567F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AC633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490C9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7890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1A46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57EF0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56443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7BC623AB"/>
    <w:multiLevelType w:val="hybridMultilevel"/>
    <w:tmpl w:val="39DAE8A8"/>
    <w:lvl w:ilvl="0" w:tplc="0A5EF9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8E22B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99842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0667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87213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5BCC4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D56D2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A8619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EB2A1C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7D836BC2"/>
    <w:multiLevelType w:val="hybridMultilevel"/>
    <w:tmpl w:val="5F1290D4"/>
    <w:lvl w:ilvl="0" w:tplc="A3D6D5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69455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15205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578D2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90CF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7F40B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B43F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90EA4E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4E49F5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7FB51BBD"/>
    <w:multiLevelType w:val="hybridMultilevel"/>
    <w:tmpl w:val="C066C448"/>
    <w:lvl w:ilvl="0" w:tplc="A38A7C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F5C76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964B8E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AF611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BC861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4726C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02E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15C82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D92B7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18"/>
  </w:num>
  <w:num w:numId="6">
    <w:abstractNumId w:val="11"/>
  </w:num>
  <w:num w:numId="7">
    <w:abstractNumId w:val="14"/>
  </w:num>
  <w:num w:numId="8">
    <w:abstractNumId w:val="22"/>
  </w:num>
  <w:num w:numId="9">
    <w:abstractNumId w:val="6"/>
  </w:num>
  <w:num w:numId="10">
    <w:abstractNumId w:val="17"/>
  </w:num>
  <w:num w:numId="11">
    <w:abstractNumId w:val="10"/>
  </w:num>
  <w:num w:numId="12">
    <w:abstractNumId w:val="9"/>
  </w:num>
  <w:num w:numId="13">
    <w:abstractNumId w:val="2"/>
  </w:num>
  <w:num w:numId="14">
    <w:abstractNumId w:val="13"/>
  </w:num>
  <w:num w:numId="15">
    <w:abstractNumId w:val="15"/>
  </w:num>
  <w:num w:numId="16">
    <w:abstractNumId w:val="23"/>
  </w:num>
  <w:num w:numId="17">
    <w:abstractNumId w:val="21"/>
  </w:num>
  <w:num w:numId="18">
    <w:abstractNumId w:val="7"/>
  </w:num>
  <w:num w:numId="19">
    <w:abstractNumId w:val="3"/>
  </w:num>
  <w:num w:numId="20">
    <w:abstractNumId w:val="8"/>
  </w:num>
  <w:num w:numId="21">
    <w:abstractNumId w:val="19"/>
  </w:num>
  <w:num w:numId="22">
    <w:abstractNumId w:val="16"/>
  </w:num>
  <w:num w:numId="23">
    <w:abstractNumId w:val="20"/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18F7"/>
    <w:rsid w:val="00006034"/>
    <w:rsid w:val="000574D7"/>
    <w:rsid w:val="00074B75"/>
    <w:rsid w:val="000C5147"/>
    <w:rsid w:val="000E4554"/>
    <w:rsid w:val="000F1132"/>
    <w:rsid w:val="00140046"/>
    <w:rsid w:val="001D54DE"/>
    <w:rsid w:val="00210632"/>
    <w:rsid w:val="00267970"/>
    <w:rsid w:val="002C2AD8"/>
    <w:rsid w:val="003326A9"/>
    <w:rsid w:val="00360A3D"/>
    <w:rsid w:val="003A6801"/>
    <w:rsid w:val="003B570B"/>
    <w:rsid w:val="003F5532"/>
    <w:rsid w:val="00445639"/>
    <w:rsid w:val="004F5419"/>
    <w:rsid w:val="005C4D31"/>
    <w:rsid w:val="005F6592"/>
    <w:rsid w:val="00607E90"/>
    <w:rsid w:val="006818F7"/>
    <w:rsid w:val="006F6E4B"/>
    <w:rsid w:val="0070009C"/>
    <w:rsid w:val="00775358"/>
    <w:rsid w:val="0078032B"/>
    <w:rsid w:val="00863C61"/>
    <w:rsid w:val="00971786"/>
    <w:rsid w:val="009E3470"/>
    <w:rsid w:val="00A26F2D"/>
    <w:rsid w:val="00A7160C"/>
    <w:rsid w:val="00A90F7F"/>
    <w:rsid w:val="00AE30EA"/>
    <w:rsid w:val="00B62F46"/>
    <w:rsid w:val="00BD2F3F"/>
    <w:rsid w:val="00C160AB"/>
    <w:rsid w:val="00C952AB"/>
    <w:rsid w:val="00D60F98"/>
    <w:rsid w:val="00DC56F2"/>
    <w:rsid w:val="00F03EF6"/>
    <w:rsid w:val="00F074BD"/>
    <w:rsid w:val="00F900E8"/>
    <w:rsid w:val="00F94303"/>
    <w:rsid w:val="00FB0CBC"/>
    <w:rsid w:val="00FB7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612264"/>
  <w15:chartTrackingRefBased/>
  <w15:docId w15:val="{95437844-3069-48C2-A369-7E4E942D8B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C5147"/>
  </w:style>
  <w:style w:type="paragraph" w:styleId="Heading1">
    <w:name w:val="heading 1"/>
    <w:basedOn w:val="Normal"/>
    <w:next w:val="Normal"/>
    <w:link w:val="Heading1Char"/>
    <w:uiPriority w:val="9"/>
    <w:qFormat/>
    <w:rsid w:val="00863C61"/>
    <w:pPr>
      <w:shd w:val="clear" w:color="auto" w:fill="D9D9D9" w:themeFill="background1" w:themeFillShade="D9"/>
      <w:outlineLvl w:val="0"/>
    </w:pPr>
    <w:rPr>
      <w:rFonts w:ascii="Arial Black" w:hAnsi="Arial Black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63C61"/>
    <w:pPr>
      <w:numPr>
        <w:numId w:val="2"/>
      </w:numPr>
      <w:outlineLvl w:val="1"/>
    </w:pPr>
    <w:rPr>
      <w:rFonts w:ascii="Arial Black" w:hAnsi="Arial Blac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818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18F7"/>
  </w:style>
  <w:style w:type="paragraph" w:styleId="Footer">
    <w:name w:val="footer"/>
    <w:basedOn w:val="Normal"/>
    <w:link w:val="FooterChar"/>
    <w:uiPriority w:val="99"/>
    <w:unhideWhenUsed/>
    <w:rsid w:val="006818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18F7"/>
  </w:style>
  <w:style w:type="character" w:customStyle="1" w:styleId="Heading1Char">
    <w:name w:val="Heading 1 Char"/>
    <w:basedOn w:val="DefaultParagraphFont"/>
    <w:link w:val="Heading1"/>
    <w:uiPriority w:val="9"/>
    <w:rsid w:val="00863C61"/>
    <w:rPr>
      <w:rFonts w:ascii="Arial Black" w:hAnsi="Arial Black"/>
      <w:shd w:val="clear" w:color="auto" w:fill="D9D9D9" w:themeFill="background1" w:themeFillShade="D9"/>
    </w:rPr>
  </w:style>
  <w:style w:type="character" w:customStyle="1" w:styleId="Heading2Char">
    <w:name w:val="Heading 2 Char"/>
    <w:basedOn w:val="DefaultParagraphFont"/>
    <w:link w:val="Heading2"/>
    <w:uiPriority w:val="9"/>
    <w:rsid w:val="00863C61"/>
    <w:rPr>
      <w:rFonts w:ascii="Arial Black" w:hAnsi="Arial Black"/>
    </w:rPr>
  </w:style>
  <w:style w:type="paragraph" w:styleId="ListParagraph">
    <w:name w:val="List Paragraph"/>
    <w:basedOn w:val="Normal"/>
    <w:uiPriority w:val="34"/>
    <w:qFormat/>
    <w:rsid w:val="00F074BD"/>
    <w:pPr>
      <w:ind w:left="720"/>
      <w:contextualSpacing/>
    </w:pPr>
  </w:style>
  <w:style w:type="table" w:styleId="TableGrid">
    <w:name w:val="Table Grid"/>
    <w:basedOn w:val="TableNormal"/>
    <w:uiPriority w:val="39"/>
    <w:rsid w:val="00F074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160A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60A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1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08615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3652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65221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7900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9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2560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37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59403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78245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22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1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8501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469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9551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59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78819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929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98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72185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9036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6309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9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21682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67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17531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632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1129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0785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94580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437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03698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46356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28074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63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87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33325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5697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676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18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4292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9231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2220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60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95925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52788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2621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55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4540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30371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34490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242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491475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525041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059059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29255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00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7500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282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3342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0939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94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71668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8066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7857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52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45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2918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8599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6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45997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2640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12689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4507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40113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05399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977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9254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0580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041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64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81412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10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47233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7666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46987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669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01351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168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52131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57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15520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4657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68793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4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75204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4365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066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93269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26" Type="http://schemas.openxmlformats.org/officeDocument/2006/relationships/image" Target="media/image11.png"/><Relationship Id="rId39" Type="http://schemas.microsoft.com/office/2007/relationships/hdphoto" Target="media/hdphoto15.wdp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image" Target="media/image15.pn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5" Type="http://schemas.openxmlformats.org/officeDocument/2006/relationships/footer" Target="footer1.xml"/><Relationship Id="rId33" Type="http://schemas.microsoft.com/office/2007/relationships/hdphoto" Target="media/hdphoto12.wdp"/><Relationship Id="rId38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29" Type="http://schemas.microsoft.com/office/2007/relationships/hdphoto" Target="media/hdphoto10.wdp"/><Relationship Id="rId41" Type="http://schemas.microsoft.com/office/2007/relationships/hdphoto" Target="media/hdphoto16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microsoft.com/office/2007/relationships/hdphoto" Target="media/hdphoto14.wdp"/><Relationship Id="rId40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31" Type="http://schemas.microsoft.com/office/2007/relationships/hdphoto" Target="media/hdphoto11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microsoft.com/office/2007/relationships/hdphoto" Target="media/hdphoto8.wdp"/><Relationship Id="rId27" Type="http://schemas.microsoft.com/office/2007/relationships/hdphoto" Target="media/hdphoto9.wdp"/><Relationship Id="rId30" Type="http://schemas.openxmlformats.org/officeDocument/2006/relationships/image" Target="media/image13.png"/><Relationship Id="rId35" Type="http://schemas.microsoft.com/office/2007/relationships/hdphoto" Target="media/hdphoto13.wdp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1398</Words>
  <Characters>7973</Characters>
  <Application>Microsoft Office Word</Application>
  <DocSecurity>0</DocSecurity>
  <Lines>66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83</vt:i4>
      </vt:variant>
    </vt:vector>
  </HeadingPairs>
  <TitlesOfParts>
    <vt:vector size="84" baseType="lpstr">
      <vt:lpstr/>
      <vt:lpstr>Outsourcing: Introduction</vt:lpstr>
      <vt:lpstr>    This is where a business function, such as payroll, is contracted out to a third</vt:lpstr>
      <vt:lpstr>    This third party business may or may not be located abroad</vt:lpstr>
      <vt:lpstr>    May be marketing research, legal work, accountancy or even human resources funct</vt:lpstr>
      <vt:lpstr>Outsourcing: Production</vt:lpstr>
      <vt:lpstr>    This means sending some of the production to other companies to complete </vt:lpstr>
      <vt:lpstr>    Some motor manufacturers now outsource not only parts but complete assemblies – </vt:lpstr>
      <vt:lpstr>    One in five of Europe's cars are sub-assembled in Eastern Europe</vt:lpstr>
      <vt:lpstr>Outsourcing: Payroll</vt:lpstr>
      <vt:lpstr>    Payroll includes the payment of wages, salaries, taxes and national insurance co</vt:lpstr>
      <vt:lpstr>    Payroll is the most common task that companies outsource to other businesses who</vt:lpstr>
      <vt:lpstr>    For example payroll might be paid weekly or monthly and will involve the complet</vt:lpstr>
      <vt:lpstr>Outsourcing: IT</vt:lpstr>
      <vt:lpstr>    Buying, operating and maintaining IT systems can be easily outsourced</vt:lpstr>
      <vt:lpstr>    Hiring IT staff and training employees on new software and hardware can be very </vt:lpstr>
      <vt:lpstr>    By outsourcing the IT function the business can obtain the latest technology and</vt:lpstr>
      <vt:lpstr>Outsourcing: Delivery</vt:lpstr>
      <vt:lpstr>    Larger businesses might prefer to contract a major delivery firm rather than mai</vt:lpstr>
      <vt:lpstr>    The business can hire the expertise to solve their logistics and distribution pr</vt:lpstr>
      <vt:lpstr>    Did you know that the Yodel name is a contraction of the words “your delivery”?</vt:lpstr>
      <vt:lpstr>    Can you name at least 3 other delivery companies?</vt:lpstr>
      <vt:lpstr>    1</vt:lpstr>
      <vt:lpstr>    2</vt:lpstr>
      <vt:lpstr>    /3</vt:lpstr>
      <vt:lpstr>Use of temporary and part-time employees</vt:lpstr>
      <vt:lpstr>    The key to efficient inventory management is to be _________________________ eno</vt:lpstr>
      <vt:lpstr>    Some changes can be ___________________________________ for and are expected, fo</vt:lpstr>
      <vt:lpstr>    Some changes are ________________________ and so having a flexible workforce is </vt:lpstr>
      <vt:lpstr>Part-time work</vt:lpstr>
      <vt:lpstr>    A part-time worker is someone who works fewer hours than a full-time worker (35 </vt:lpstr>
      <vt:lpstr>    So a part-timer is someone who works less than 35 hours a week</vt:lpstr>
      <vt:lpstr>    Part time workers should get the same benefits as a full-time worker on a pro ra</vt:lpstr>
      <vt:lpstr>    Example part-time jobs; delivery driver, accountant, graphic designer, shop work</vt:lpstr>
      <vt:lpstr>    Can you think of 3 more part-time jobs?</vt:lpstr>
      <vt:lpstr>    1</vt:lpstr>
      <vt:lpstr>    2</vt:lpstr>
      <vt:lpstr>    3</vt:lpstr>
      <vt:lpstr>Part time work pros and cons</vt:lpstr>
      <vt:lpstr>Temporary work</vt:lpstr>
      <vt:lpstr>    A temporary (temp) job is one where the employer only needs extra staff to cover</vt:lpstr>
      <vt:lpstr>    If you ever had a supply teacher then this was a temporary job</vt:lpstr>
      <vt:lpstr>    The business can cover staff _____________________ and keep their costs low</vt:lpstr>
      <vt:lpstr>    Temporary staff can be employed directly by the business or can be employed from</vt:lpstr>
      <vt:lpstr>Producing to order</vt:lpstr>
      <vt:lpstr>    Producing to order means that the business will only begin production after an o</vt:lpstr>
      <vt:lpstr>    For example a business that sells hand made furniture may wait until a customer </vt:lpstr>
      <vt:lpstr>    Also known as __________________________________________________________</vt:lpstr>
      <vt:lpstr>Producing to order pros and cons</vt:lpstr>
      <vt:lpstr>Definition: Inventory</vt:lpstr>
      <vt:lpstr>Definition: Lead time</vt:lpstr>
      <vt:lpstr>Definition: Inventory control charts</vt:lpstr>
      <vt:lpstr>    Inventory control can be carried out by using a chart such as this one</vt:lpstr>
      <vt:lpstr>    This chart is also known as a ______________________ if you are looking for exam</vt:lpstr>
      <vt:lpstr>    You do not have to draw one in an exam but you will need to be able to make ____</vt:lpstr>
      <vt:lpstr>Step 1: Theory behind the inventory control chart</vt:lpstr>
      <vt:lpstr>    A business will need to order more inventory when they run out, but they should </vt:lpstr>
      <vt:lpstr>    The goods will come from the supplier but may not turn up for a few weeks, this </vt:lpstr>
      <vt:lpstr>    Business needs to plan carefully to make sure that they don’t run out of goods w</vt:lpstr>
      <vt:lpstr>Step 2: Understand about holding inventory</vt:lpstr>
      <vt:lpstr>    Keeping large amounts of inventory is expensive and adds to the cost of a busine</vt:lpstr>
      <vt:lpstr>    A business can be left with lots of unwanted inventory e.g. cat food that is out</vt:lpstr>
      <vt:lpstr>    Makes it more difficult to compete on price due to inventory holding costs</vt:lpstr>
      <vt:lpstr>Lead time</vt:lpstr>
      <vt:lpstr>    The lead time is the time it takes from the moment it is ordered to the customer</vt:lpstr>
      <vt:lpstr>    For example this Mug is on Etsy, and can be personalised. It takes 11 days from </vt:lpstr>
      <vt:lpstr>    The lead time is 11 days.</vt:lpstr>
      <vt:lpstr>Buffer levels of inventory</vt:lpstr>
      <vt:lpstr>    A buffer is inventory which are held in case there is unforeseen rise in demand </vt:lpstr>
      <vt:lpstr>    A business will keep buffers to make sure that production is not stopped and tha</vt:lpstr>
      <vt:lpstr>    /Some goods cannot hold buffers due to perishability (it goes off like milk)</vt:lpstr>
      <vt:lpstr>Buffer level of inventory pros and cons</vt:lpstr>
      <vt:lpstr>Re-order levels and quantities</vt:lpstr>
      <vt:lpstr>    The reorder-level is the amount of products on a shelf in a business that will t</vt:lpstr>
      <vt:lpstr>    In the cat food example in the pet shop, when the owner sees there are only 5 bo</vt:lpstr>
      <vt:lpstr>    ________________________________________________________________________________</vt:lpstr>
      <vt:lpstr>Definition: Supplier</vt:lpstr>
      <vt:lpstr>Definition: Supply chain</vt:lpstr>
      <vt:lpstr>Efficient supply chain management</vt:lpstr>
      <vt:lpstr>    Efficient ________________________________________ management will seek to get t</vt:lpstr>
      <vt:lpstr>    Deliveries ____________________________________ on time will mean loyal customer</vt:lpstr>
      <vt:lpstr>    Goods that are fair trade or sustainable will mean good ________________________</vt:lpstr>
      <vt:lpstr>    Getting supply chain management right means no stock-outs and happy customers</vt:lpstr>
      <vt:lpstr>The value of an efficient supply chain</vt:lpstr>
    </vt:vector>
  </TitlesOfParts>
  <Company>Derby High School</Company>
  <LinksUpToDate>false</LinksUpToDate>
  <CharactersWithSpaces>9353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Hilton for Revisionstation</dc:creator>
  <cp:keywords/>
  <dc:description/>
  <cp:lastModifiedBy>Sarah Hilton for Revisionstation</cp:lastModifiedBy>
  <cp:revision>2</cp:revision>
  <cp:lastPrinted>2024-04-24T18:45:00Z</cp:lastPrinted>
  <dcterms:created xsi:type="dcterms:W3CDTF">2024-05-21T15:04:00Z</dcterms:created>
  <dcterms:modified xsi:type="dcterms:W3CDTF">2024-05-21T15:04:00Z</dcterms:modified>
</cp:coreProperties>
</file>